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C3679" w14:textId="77777777" w:rsidR="00BE703C" w:rsidRPr="00A3067C" w:rsidRDefault="00BE703C" w:rsidP="00B34AAA">
      <w:pPr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3F308E">
        <w:rPr>
          <w:rFonts w:ascii="Arial" w:eastAsia="Times New Roman" w:hAnsi="Arial" w:cs="Arial"/>
          <w:color w:val="000000"/>
          <w:spacing w:val="-5"/>
          <w:sz w:val="24"/>
          <w:szCs w:val="24"/>
        </w:rPr>
        <w:t>ДЕПА</w:t>
      </w:r>
      <w:r w:rsidRPr="003F308E">
        <w:rPr>
          <w:rFonts w:ascii="Arial" w:eastAsia="Times New Roman" w:hAnsi="Arial" w:cs="Arial"/>
          <w:color w:val="000000"/>
          <w:spacing w:val="-4"/>
          <w:sz w:val="24"/>
          <w:szCs w:val="24"/>
        </w:rPr>
        <w:t>Р</w:t>
      </w:r>
      <w:r w:rsidRPr="003F308E">
        <w:rPr>
          <w:rFonts w:ascii="Arial" w:eastAsia="Times New Roman" w:hAnsi="Arial" w:cs="Arial"/>
          <w:color w:val="000000"/>
          <w:spacing w:val="-5"/>
          <w:sz w:val="24"/>
          <w:szCs w:val="24"/>
        </w:rPr>
        <w:t>ТАМЕН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3F308E">
        <w:rPr>
          <w:rFonts w:ascii="Arial" w:eastAsia="Times New Roman" w:hAnsi="Arial" w:cs="Arial"/>
          <w:color w:val="000000"/>
          <w:spacing w:val="-6"/>
          <w:sz w:val="24"/>
          <w:szCs w:val="24"/>
        </w:rPr>
        <w:t>О</w:t>
      </w:r>
      <w:r w:rsidRPr="00A3067C">
        <w:rPr>
          <w:rFonts w:ascii="Arial" w:eastAsia="Times New Roman" w:hAnsi="Arial" w:cs="Arial"/>
          <w:color w:val="000000"/>
          <w:spacing w:val="-5"/>
          <w:sz w:val="24"/>
          <w:szCs w:val="24"/>
        </w:rPr>
        <w:t>Б</w:t>
      </w:r>
      <w:r w:rsidRPr="00A3067C">
        <w:rPr>
          <w:rFonts w:ascii="Arial" w:eastAsia="Times New Roman" w:hAnsi="Arial" w:cs="Arial"/>
          <w:color w:val="000000"/>
          <w:spacing w:val="-4"/>
          <w:sz w:val="24"/>
          <w:szCs w:val="24"/>
        </w:rPr>
        <w:t>Р</w:t>
      </w:r>
      <w:r w:rsidRPr="00A3067C">
        <w:rPr>
          <w:rFonts w:ascii="Arial" w:eastAsia="Times New Roman" w:hAnsi="Arial" w:cs="Arial"/>
          <w:color w:val="000000"/>
          <w:spacing w:val="-5"/>
          <w:sz w:val="24"/>
          <w:szCs w:val="24"/>
        </w:rPr>
        <w:t>А</w:t>
      </w:r>
      <w:r w:rsidRPr="00A3067C">
        <w:rPr>
          <w:rFonts w:ascii="Arial" w:eastAsia="Times New Roman" w:hAnsi="Arial" w:cs="Arial"/>
          <w:color w:val="000000"/>
          <w:spacing w:val="-6"/>
          <w:sz w:val="24"/>
          <w:szCs w:val="24"/>
        </w:rPr>
        <w:t>З</w:t>
      </w:r>
      <w:r w:rsidRPr="00A3067C">
        <w:rPr>
          <w:rFonts w:ascii="Arial" w:eastAsia="Times New Roman" w:hAnsi="Arial" w:cs="Arial"/>
          <w:color w:val="000000"/>
          <w:spacing w:val="-5"/>
          <w:sz w:val="24"/>
          <w:szCs w:val="24"/>
        </w:rPr>
        <w:t>О</w:t>
      </w:r>
      <w:r w:rsidRPr="00A3067C">
        <w:rPr>
          <w:rFonts w:ascii="Arial" w:eastAsia="Times New Roman" w:hAnsi="Arial" w:cs="Arial"/>
          <w:color w:val="000000"/>
          <w:spacing w:val="-6"/>
          <w:sz w:val="24"/>
          <w:szCs w:val="24"/>
        </w:rPr>
        <w:t>В</w:t>
      </w:r>
      <w:r w:rsidRPr="00A3067C">
        <w:rPr>
          <w:rFonts w:ascii="Arial" w:eastAsia="Times New Roman" w:hAnsi="Arial" w:cs="Arial"/>
          <w:color w:val="000000"/>
          <w:spacing w:val="-5"/>
          <w:sz w:val="24"/>
          <w:szCs w:val="24"/>
        </w:rPr>
        <w:t>АН</w:t>
      </w:r>
      <w:r w:rsidRPr="00A3067C">
        <w:rPr>
          <w:rFonts w:ascii="Arial" w:eastAsia="Times New Roman" w:hAnsi="Arial" w:cs="Arial"/>
          <w:color w:val="000000"/>
          <w:spacing w:val="-6"/>
          <w:sz w:val="24"/>
          <w:szCs w:val="24"/>
        </w:rPr>
        <w:t>И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ЯИ</w:t>
      </w:r>
      <w:r w:rsidRPr="00A3067C">
        <w:rPr>
          <w:rFonts w:ascii="Arial" w:eastAsia="Times New Roman" w:hAnsi="Arial" w:cs="Arial"/>
          <w:color w:val="000000"/>
          <w:spacing w:val="-6"/>
          <w:sz w:val="24"/>
          <w:szCs w:val="24"/>
        </w:rPr>
        <w:t>Н</w:t>
      </w:r>
      <w:r w:rsidRPr="00A3067C">
        <w:rPr>
          <w:rFonts w:ascii="Arial" w:eastAsia="Times New Roman" w:hAnsi="Arial" w:cs="Arial"/>
          <w:color w:val="000000"/>
          <w:spacing w:val="-5"/>
          <w:sz w:val="24"/>
          <w:szCs w:val="24"/>
        </w:rPr>
        <w:t>А</w:t>
      </w:r>
      <w:r w:rsidRPr="00A3067C">
        <w:rPr>
          <w:rFonts w:ascii="Arial" w:eastAsia="Times New Roman" w:hAnsi="Arial" w:cs="Arial"/>
          <w:color w:val="000000"/>
          <w:spacing w:val="-4"/>
          <w:sz w:val="24"/>
          <w:szCs w:val="24"/>
        </w:rPr>
        <w:t>УК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A3067C">
        <w:rPr>
          <w:rFonts w:ascii="Arial" w:eastAsia="Times New Roman" w:hAnsi="Arial" w:cs="Arial"/>
          <w:color w:val="000000"/>
          <w:spacing w:val="-5"/>
          <w:sz w:val="24"/>
          <w:szCs w:val="24"/>
        </w:rPr>
        <w:t>Т</w:t>
      </w:r>
      <w:r w:rsidRPr="00A3067C">
        <w:rPr>
          <w:rFonts w:ascii="Arial" w:eastAsia="Times New Roman" w:hAnsi="Arial" w:cs="Arial"/>
          <w:color w:val="000000"/>
          <w:spacing w:val="-4"/>
          <w:sz w:val="24"/>
          <w:szCs w:val="24"/>
        </w:rPr>
        <w:t>Ю</w:t>
      </w:r>
      <w:r w:rsidRPr="00A3067C">
        <w:rPr>
          <w:rFonts w:ascii="Arial" w:eastAsia="Times New Roman" w:hAnsi="Arial" w:cs="Arial"/>
          <w:color w:val="000000"/>
          <w:spacing w:val="-5"/>
          <w:sz w:val="24"/>
          <w:szCs w:val="24"/>
        </w:rPr>
        <w:t>МЕН</w:t>
      </w:r>
      <w:r w:rsidRPr="00A3067C">
        <w:rPr>
          <w:rFonts w:ascii="Arial" w:eastAsia="Times New Roman" w:hAnsi="Arial" w:cs="Arial"/>
          <w:color w:val="000000"/>
          <w:spacing w:val="-4"/>
          <w:sz w:val="24"/>
          <w:szCs w:val="24"/>
        </w:rPr>
        <w:t>СК</w:t>
      </w:r>
      <w:r w:rsidRPr="00A3067C">
        <w:rPr>
          <w:rFonts w:ascii="Arial" w:eastAsia="Times New Roman" w:hAnsi="Arial" w:cs="Arial"/>
          <w:color w:val="000000"/>
          <w:spacing w:val="-5"/>
          <w:sz w:val="24"/>
          <w:szCs w:val="24"/>
        </w:rPr>
        <w:t>О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A3067C">
        <w:rPr>
          <w:rFonts w:ascii="Arial" w:eastAsia="Times New Roman" w:hAnsi="Arial" w:cs="Arial"/>
          <w:color w:val="000000"/>
          <w:spacing w:val="-5"/>
          <w:sz w:val="24"/>
          <w:szCs w:val="24"/>
        </w:rPr>
        <w:t>О</w:t>
      </w:r>
      <w:r w:rsidRPr="00A3067C">
        <w:rPr>
          <w:rFonts w:ascii="Arial" w:eastAsia="Times New Roman" w:hAnsi="Arial" w:cs="Arial"/>
          <w:color w:val="000000"/>
          <w:spacing w:val="-6"/>
          <w:sz w:val="24"/>
          <w:szCs w:val="24"/>
        </w:rPr>
        <w:t>Б</w:t>
      </w:r>
      <w:r w:rsidRPr="00A3067C">
        <w:rPr>
          <w:rFonts w:ascii="Arial" w:eastAsia="Times New Roman" w:hAnsi="Arial" w:cs="Arial"/>
          <w:color w:val="000000"/>
          <w:spacing w:val="-4"/>
          <w:sz w:val="24"/>
          <w:szCs w:val="24"/>
        </w:rPr>
        <w:t>Л</w:t>
      </w:r>
      <w:r w:rsidRPr="00A3067C">
        <w:rPr>
          <w:rFonts w:ascii="Arial" w:eastAsia="Times New Roman" w:hAnsi="Arial" w:cs="Arial"/>
          <w:color w:val="000000"/>
          <w:spacing w:val="-5"/>
          <w:sz w:val="24"/>
          <w:szCs w:val="24"/>
        </w:rPr>
        <w:t>А</w:t>
      </w:r>
      <w:r w:rsidRPr="00A3067C">
        <w:rPr>
          <w:rFonts w:ascii="Arial" w:eastAsia="Times New Roman" w:hAnsi="Arial" w:cs="Arial"/>
          <w:color w:val="000000"/>
          <w:spacing w:val="-4"/>
          <w:sz w:val="24"/>
          <w:szCs w:val="24"/>
        </w:rPr>
        <w:t>С</w:t>
      </w:r>
      <w:r w:rsidRPr="00A3067C">
        <w:rPr>
          <w:rFonts w:ascii="Arial" w:eastAsia="Times New Roman" w:hAnsi="Arial" w:cs="Arial"/>
          <w:color w:val="000000"/>
          <w:spacing w:val="-8"/>
          <w:sz w:val="24"/>
          <w:szCs w:val="24"/>
        </w:rPr>
        <w:t>Т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И</w:t>
      </w:r>
    </w:p>
    <w:p w14:paraId="24E285CB" w14:textId="14E76EA4" w:rsidR="00BE703C" w:rsidRPr="00A3067C" w:rsidRDefault="00BE703C" w:rsidP="00B34AAA">
      <w:pPr>
        <w:widowControl w:val="0"/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A3067C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Г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ОСУДА</w:t>
      </w:r>
      <w:r w:rsidRPr="00A3067C">
        <w:rPr>
          <w:rFonts w:ascii="Arial" w:eastAsia="Times New Roman" w:hAnsi="Arial" w:cs="Arial"/>
          <w:b/>
          <w:bCs/>
          <w:color w:val="000000"/>
          <w:spacing w:val="-7"/>
          <w:sz w:val="24"/>
          <w:szCs w:val="24"/>
        </w:rPr>
        <w:t>Р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С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ТВЕНН</w:t>
      </w:r>
      <w:r w:rsidRPr="00A3067C">
        <w:rPr>
          <w:rFonts w:ascii="Arial" w:eastAsia="Times New Roman" w:hAnsi="Arial" w:cs="Arial"/>
          <w:b/>
          <w:bCs/>
          <w:color w:val="000000"/>
          <w:spacing w:val="-6"/>
          <w:sz w:val="24"/>
          <w:szCs w:val="24"/>
        </w:rPr>
        <w:t>О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Е</w:t>
      </w:r>
      <w:r w:rsidR="00B34AAA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А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ВТ</w:t>
      </w:r>
      <w:r w:rsidRPr="00A3067C">
        <w:rPr>
          <w:rFonts w:ascii="Arial" w:eastAsia="Times New Roman" w:hAnsi="Arial" w:cs="Arial"/>
          <w:b/>
          <w:bCs/>
          <w:color w:val="000000"/>
          <w:spacing w:val="-7"/>
          <w:sz w:val="24"/>
          <w:szCs w:val="24"/>
        </w:rPr>
        <w:t>О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НО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М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Н</w:t>
      </w:r>
      <w:r w:rsidRPr="00A3067C">
        <w:rPr>
          <w:rFonts w:ascii="Arial" w:eastAsia="Times New Roman" w:hAnsi="Arial" w:cs="Arial"/>
          <w:b/>
          <w:bCs/>
          <w:color w:val="000000"/>
          <w:spacing w:val="-7"/>
          <w:sz w:val="24"/>
          <w:szCs w:val="24"/>
        </w:rPr>
        <w:t>О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Е</w:t>
      </w:r>
      <w:r w:rsidR="00B34AAA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П</w:t>
      </w:r>
      <w:r w:rsidRPr="00A3067C">
        <w:rPr>
          <w:rFonts w:ascii="Arial" w:eastAsia="Times New Roman" w:hAnsi="Arial" w:cs="Arial"/>
          <w:b/>
          <w:bCs/>
          <w:color w:val="000000"/>
          <w:spacing w:val="-7"/>
          <w:sz w:val="24"/>
          <w:szCs w:val="24"/>
        </w:rPr>
        <w:t>Р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ОФЕ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ССИ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ОН</w:t>
      </w:r>
      <w:r w:rsidRPr="00A3067C">
        <w:rPr>
          <w:rFonts w:ascii="Arial" w:eastAsia="Times New Roman" w:hAnsi="Arial" w:cs="Arial"/>
          <w:b/>
          <w:bCs/>
          <w:color w:val="000000"/>
          <w:spacing w:val="-7"/>
          <w:sz w:val="24"/>
          <w:szCs w:val="24"/>
        </w:rPr>
        <w:t>А</w:t>
      </w:r>
      <w:r w:rsidRPr="00A3067C">
        <w:rPr>
          <w:rFonts w:ascii="Arial" w:eastAsia="Times New Roman" w:hAnsi="Arial" w:cs="Arial"/>
          <w:b/>
          <w:bCs/>
          <w:color w:val="000000"/>
          <w:spacing w:val="-6"/>
          <w:sz w:val="24"/>
          <w:szCs w:val="24"/>
        </w:rPr>
        <w:t>Л</w:t>
      </w:r>
      <w:r w:rsidRPr="00A3067C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Ь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Н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Е</w:t>
      </w:r>
      <w:r w:rsidR="00B34AAA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О</w:t>
      </w:r>
      <w:r w:rsidRPr="00A3067C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A3067C">
        <w:rPr>
          <w:rFonts w:ascii="Arial" w:eastAsia="Times New Roman" w:hAnsi="Arial" w:cs="Arial"/>
          <w:b/>
          <w:bCs/>
          <w:color w:val="000000"/>
          <w:spacing w:val="-8"/>
          <w:sz w:val="24"/>
          <w:szCs w:val="24"/>
        </w:rPr>
        <w:t>Р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А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ЗОВ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А</w:t>
      </w:r>
      <w:r w:rsidRPr="00A3067C">
        <w:rPr>
          <w:rFonts w:ascii="Arial" w:eastAsia="Times New Roman" w:hAnsi="Arial" w:cs="Arial"/>
          <w:b/>
          <w:bCs/>
          <w:color w:val="000000"/>
          <w:spacing w:val="-6"/>
          <w:sz w:val="24"/>
          <w:szCs w:val="24"/>
        </w:rPr>
        <w:t>Т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Е</w:t>
      </w:r>
      <w:r w:rsidRPr="00A3067C">
        <w:rPr>
          <w:rFonts w:ascii="Arial" w:eastAsia="Times New Roman" w:hAnsi="Arial" w:cs="Arial"/>
          <w:b/>
          <w:bCs/>
          <w:color w:val="000000"/>
          <w:spacing w:val="-6"/>
          <w:sz w:val="24"/>
          <w:szCs w:val="24"/>
        </w:rPr>
        <w:t>Л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Ь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Н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О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Е</w:t>
      </w:r>
      <w:r w:rsidR="00B34AAA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A3067C">
        <w:rPr>
          <w:rFonts w:ascii="Arial" w:eastAsia="Times New Roman" w:hAnsi="Arial" w:cs="Arial"/>
          <w:b/>
          <w:bCs/>
          <w:color w:val="000000"/>
          <w:spacing w:val="-6"/>
          <w:sz w:val="24"/>
          <w:szCs w:val="24"/>
        </w:rPr>
        <w:t>У</w:t>
      </w:r>
      <w:r w:rsidRPr="00A3067C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Ч</w:t>
      </w:r>
      <w:r w:rsidRPr="00A3067C">
        <w:rPr>
          <w:rFonts w:ascii="Arial" w:eastAsia="Times New Roman" w:hAnsi="Arial" w:cs="Arial"/>
          <w:b/>
          <w:bCs/>
          <w:color w:val="000000"/>
          <w:spacing w:val="-7"/>
          <w:sz w:val="24"/>
          <w:szCs w:val="24"/>
        </w:rPr>
        <w:t>Р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Е</w:t>
      </w:r>
      <w:r w:rsidRPr="00A3067C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Ж</w:t>
      </w:r>
      <w:r w:rsidRPr="00A3067C">
        <w:rPr>
          <w:rFonts w:ascii="Arial" w:eastAsia="Times New Roman" w:hAnsi="Arial" w:cs="Arial"/>
          <w:b/>
          <w:bCs/>
          <w:color w:val="000000"/>
          <w:spacing w:val="-7"/>
          <w:sz w:val="24"/>
          <w:szCs w:val="24"/>
        </w:rPr>
        <w:t>Д</w:t>
      </w:r>
      <w:r w:rsidRPr="00A3067C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Е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Н</w:t>
      </w:r>
      <w:r w:rsidRPr="00A3067C">
        <w:rPr>
          <w:rFonts w:ascii="Arial" w:eastAsia="Times New Roman" w:hAnsi="Arial" w:cs="Arial"/>
          <w:b/>
          <w:bCs/>
          <w:color w:val="000000"/>
          <w:spacing w:val="-6"/>
          <w:sz w:val="24"/>
          <w:szCs w:val="24"/>
        </w:rPr>
        <w:t>И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Е</w:t>
      </w:r>
      <w:r w:rsidR="00B34AAA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A3067C">
        <w:rPr>
          <w:rFonts w:ascii="Arial" w:eastAsia="Times New Roman" w:hAnsi="Arial" w:cs="Arial"/>
          <w:b/>
          <w:bCs/>
          <w:color w:val="000000"/>
          <w:spacing w:val="-7"/>
          <w:sz w:val="24"/>
          <w:szCs w:val="24"/>
        </w:rPr>
        <w:t>Т</w:t>
      </w:r>
      <w:r w:rsidRPr="00A3067C">
        <w:rPr>
          <w:rFonts w:ascii="Arial" w:eastAsia="Times New Roman" w:hAnsi="Arial" w:cs="Arial"/>
          <w:b/>
          <w:bCs/>
          <w:color w:val="000000"/>
          <w:spacing w:val="-6"/>
          <w:sz w:val="24"/>
          <w:szCs w:val="24"/>
        </w:rPr>
        <w:t>Ю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М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ЕН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С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КО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="00B34AAA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A3067C">
        <w:rPr>
          <w:rFonts w:ascii="Arial" w:eastAsia="Times New Roman" w:hAnsi="Arial" w:cs="Arial"/>
          <w:b/>
          <w:bCs/>
          <w:color w:val="000000"/>
          <w:spacing w:val="-7"/>
          <w:sz w:val="24"/>
          <w:szCs w:val="24"/>
        </w:rPr>
        <w:t>О</w:t>
      </w:r>
      <w:r w:rsidRPr="00A3067C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Л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А</w:t>
      </w:r>
      <w:r w:rsidRPr="00A3067C">
        <w:rPr>
          <w:rFonts w:ascii="Arial" w:eastAsia="Times New Roman" w:hAnsi="Arial" w:cs="Arial"/>
          <w:b/>
          <w:bCs/>
          <w:color w:val="000000"/>
          <w:spacing w:val="-6"/>
          <w:sz w:val="24"/>
          <w:szCs w:val="24"/>
        </w:rPr>
        <w:t>СТ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="00B34AAA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«ГОЛ</w:t>
      </w:r>
      <w:r w:rsidRPr="00A3067C">
        <w:rPr>
          <w:rFonts w:ascii="Arial" w:eastAsia="Times New Roman" w:hAnsi="Arial" w:cs="Arial"/>
          <w:b/>
          <w:bCs/>
          <w:color w:val="000000"/>
          <w:spacing w:val="-8"/>
          <w:sz w:val="24"/>
          <w:szCs w:val="24"/>
        </w:rPr>
        <w:t>Ы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Ш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МАН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ОВ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С</w:t>
      </w:r>
      <w:r w:rsidRPr="00A3067C">
        <w:rPr>
          <w:rFonts w:ascii="Arial" w:eastAsia="Times New Roman" w:hAnsi="Arial" w:cs="Arial"/>
          <w:b/>
          <w:bCs/>
          <w:color w:val="000000"/>
          <w:spacing w:val="-6"/>
          <w:sz w:val="24"/>
          <w:szCs w:val="24"/>
        </w:rPr>
        <w:t>К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И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A3067C">
        <w:rPr>
          <w:rFonts w:ascii="Arial" w:eastAsia="Times New Roman" w:hAnsi="Arial" w:cs="Arial"/>
          <w:b/>
          <w:bCs/>
          <w:color w:val="000000"/>
          <w:spacing w:val="-6"/>
          <w:sz w:val="24"/>
          <w:szCs w:val="24"/>
        </w:rPr>
        <w:t>А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Г</w:t>
      </w:r>
      <w:r w:rsidRPr="00A3067C">
        <w:rPr>
          <w:rFonts w:ascii="Arial" w:eastAsia="Times New Roman" w:hAnsi="Arial" w:cs="Arial"/>
          <w:b/>
          <w:bCs/>
          <w:color w:val="000000"/>
          <w:spacing w:val="-7"/>
          <w:sz w:val="24"/>
          <w:szCs w:val="24"/>
        </w:rPr>
        <w:t>Р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ОПЕД</w:t>
      </w:r>
      <w:r w:rsidRPr="00A3067C">
        <w:rPr>
          <w:rFonts w:ascii="Arial" w:eastAsia="Times New Roman" w:hAnsi="Arial" w:cs="Arial"/>
          <w:b/>
          <w:bCs/>
          <w:color w:val="000000"/>
          <w:spacing w:val="-8"/>
          <w:sz w:val="24"/>
          <w:szCs w:val="24"/>
        </w:rPr>
        <w:t>А</w:t>
      </w:r>
      <w:r w:rsidRPr="00A3067C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Г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О</w:t>
      </w:r>
      <w:r w:rsidRPr="00A3067C">
        <w:rPr>
          <w:rFonts w:ascii="Arial" w:eastAsia="Times New Roman" w:hAnsi="Arial" w:cs="Arial"/>
          <w:b/>
          <w:bCs/>
          <w:color w:val="000000"/>
          <w:spacing w:val="-6"/>
          <w:sz w:val="24"/>
          <w:szCs w:val="24"/>
        </w:rPr>
        <w:t>ГИЧ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Е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С</w:t>
      </w:r>
      <w:r w:rsidRPr="00A3067C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К</w:t>
      </w:r>
      <w:r w:rsidRPr="00A3067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И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A3067C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К</w:t>
      </w:r>
      <w:r w:rsidRPr="00A3067C">
        <w:rPr>
          <w:rFonts w:ascii="Arial" w:eastAsia="Times New Roman" w:hAnsi="Arial" w:cs="Arial"/>
          <w:b/>
          <w:bCs/>
          <w:color w:val="000000"/>
          <w:spacing w:val="-7"/>
          <w:sz w:val="24"/>
          <w:szCs w:val="24"/>
        </w:rPr>
        <w:t>О</w:t>
      </w:r>
      <w:r w:rsidRPr="00A3067C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Л</w:t>
      </w:r>
      <w:r w:rsidRPr="00A3067C">
        <w:rPr>
          <w:rFonts w:ascii="Arial" w:eastAsia="Times New Roman" w:hAnsi="Arial" w:cs="Arial"/>
          <w:b/>
          <w:bCs/>
          <w:color w:val="000000"/>
          <w:spacing w:val="-6"/>
          <w:sz w:val="24"/>
          <w:szCs w:val="24"/>
        </w:rPr>
        <w:t>Л</w:t>
      </w:r>
      <w:r w:rsidRPr="00A3067C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</w:rPr>
        <w:t>Е</w:t>
      </w:r>
      <w:r w:rsidRPr="00A3067C">
        <w:rPr>
          <w:rFonts w:ascii="Arial" w:eastAsia="Times New Roman" w:hAnsi="Arial" w:cs="Arial"/>
          <w:b/>
          <w:bCs/>
          <w:color w:val="000000"/>
          <w:spacing w:val="-7"/>
          <w:sz w:val="24"/>
          <w:szCs w:val="24"/>
        </w:rPr>
        <w:t>Д</w:t>
      </w:r>
      <w:r w:rsidRPr="00A3067C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Ж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»</w:t>
      </w:r>
    </w:p>
    <w:p w14:paraId="21337B50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4F0E793D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794DF671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3EF452B9" w14:textId="2E2B2CE0" w:rsidR="00D73E71" w:rsidRPr="00D73E71" w:rsidRDefault="00D73E71" w:rsidP="00D73E71">
      <w:pPr>
        <w:widowControl w:val="0"/>
        <w:spacing w:after="0" w:line="240" w:lineRule="auto"/>
        <w:ind w:left="4820" w:right="-20"/>
        <w:jc w:val="right"/>
        <w:rPr>
          <w:rFonts w:ascii="Arial" w:eastAsia="MMEQB+TimesNewRomanPSMT" w:hAnsi="Arial" w:cs="Arial"/>
          <w:color w:val="000000"/>
          <w:sz w:val="24"/>
          <w:szCs w:val="24"/>
        </w:rPr>
      </w:pPr>
      <w:r w:rsidRPr="00D73E71">
        <w:rPr>
          <w:rFonts w:ascii="Arial" w:eastAsia="MMEQB+TimesNewRomanPSMT" w:hAnsi="Arial" w:cs="Arial"/>
          <w:color w:val="000000"/>
          <w:sz w:val="24"/>
          <w:szCs w:val="24"/>
        </w:rPr>
        <w:t xml:space="preserve">Приложение № </w:t>
      </w:r>
      <w:r w:rsidR="0088095E">
        <w:rPr>
          <w:rFonts w:ascii="Arial" w:eastAsia="MMEQB+TimesNewRomanPSMT" w:hAnsi="Arial" w:cs="Arial"/>
          <w:color w:val="000000"/>
          <w:sz w:val="24"/>
          <w:szCs w:val="24"/>
        </w:rPr>
        <w:t>2</w:t>
      </w:r>
      <w:r w:rsidR="00C160A3">
        <w:rPr>
          <w:rFonts w:ascii="Arial" w:eastAsia="MMEQB+TimesNewRomanPSMT" w:hAnsi="Arial" w:cs="Arial"/>
          <w:color w:val="000000"/>
          <w:sz w:val="24"/>
          <w:szCs w:val="24"/>
        </w:rPr>
        <w:t>.8</w:t>
      </w:r>
      <w:r w:rsidRPr="00D73E71">
        <w:rPr>
          <w:rFonts w:ascii="Arial" w:eastAsia="MMEQB+TimesNewRomanPSMT" w:hAnsi="Arial" w:cs="Arial"/>
          <w:color w:val="000000"/>
          <w:sz w:val="24"/>
          <w:szCs w:val="24"/>
        </w:rPr>
        <w:t xml:space="preserve"> к ООП СПО</w:t>
      </w:r>
    </w:p>
    <w:p w14:paraId="3E165ED8" w14:textId="77777777" w:rsidR="00D73E71" w:rsidRPr="00D73E71" w:rsidRDefault="00D73E71" w:rsidP="00D73E71">
      <w:pPr>
        <w:shd w:val="clear" w:color="auto" w:fill="FFFFFF"/>
        <w:spacing w:after="0" w:line="240" w:lineRule="auto"/>
        <w:jc w:val="right"/>
        <w:rPr>
          <w:rFonts w:ascii="Arial" w:eastAsia="MMEQB+TimesNewRomanPSMT" w:hAnsi="Arial" w:cs="Arial"/>
          <w:color w:val="000000"/>
          <w:sz w:val="24"/>
          <w:szCs w:val="24"/>
        </w:rPr>
      </w:pPr>
      <w:r w:rsidRPr="00D73E71">
        <w:rPr>
          <w:rFonts w:ascii="Arial" w:eastAsia="MMEQB+TimesNewRomanPSMT" w:hAnsi="Arial" w:cs="Arial"/>
          <w:color w:val="000000"/>
          <w:sz w:val="24"/>
          <w:szCs w:val="24"/>
        </w:rPr>
        <w:t>(ППКРС) по профессии</w:t>
      </w:r>
    </w:p>
    <w:p w14:paraId="7B4163ED" w14:textId="77777777" w:rsidR="00D73E71" w:rsidRPr="00D73E71" w:rsidRDefault="00D73E71" w:rsidP="00D73E71">
      <w:pPr>
        <w:shd w:val="clear" w:color="auto" w:fill="FFFFFF"/>
        <w:spacing w:after="0" w:line="240" w:lineRule="auto"/>
        <w:jc w:val="right"/>
        <w:rPr>
          <w:rFonts w:ascii="Arial" w:hAnsi="Arial" w:cs="Arial"/>
          <w:bCs/>
          <w:color w:val="000000"/>
          <w:spacing w:val="1"/>
          <w:sz w:val="24"/>
          <w:szCs w:val="24"/>
        </w:rPr>
      </w:pPr>
      <w:r w:rsidRPr="00D73E71">
        <w:rPr>
          <w:rFonts w:ascii="Arial" w:hAnsi="Arial" w:cs="Arial"/>
          <w:bCs/>
          <w:color w:val="000000"/>
          <w:spacing w:val="1"/>
          <w:sz w:val="24"/>
          <w:szCs w:val="24"/>
        </w:rPr>
        <w:t xml:space="preserve">16472 </w:t>
      </w:r>
      <w:r w:rsidRPr="00D73E71">
        <w:rPr>
          <w:rFonts w:ascii="Arial" w:hAnsi="Arial" w:cs="Arial"/>
          <w:sz w:val="24"/>
          <w:szCs w:val="24"/>
        </w:rPr>
        <w:t xml:space="preserve"> </w:t>
      </w:r>
      <w:r w:rsidRPr="00D73E71">
        <w:rPr>
          <w:rFonts w:ascii="Arial" w:hAnsi="Arial" w:cs="Arial"/>
          <w:bCs/>
          <w:color w:val="000000"/>
          <w:spacing w:val="1"/>
          <w:sz w:val="24"/>
          <w:szCs w:val="24"/>
        </w:rPr>
        <w:t xml:space="preserve">Пекарь. </w:t>
      </w:r>
    </w:p>
    <w:p w14:paraId="16A364AD" w14:textId="77777777" w:rsidR="00D73E71" w:rsidRPr="00D73E71" w:rsidRDefault="00D73E71" w:rsidP="00D73E71">
      <w:pPr>
        <w:shd w:val="clear" w:color="auto" w:fill="FFFFFF"/>
        <w:spacing w:after="0" w:line="240" w:lineRule="auto"/>
        <w:jc w:val="right"/>
        <w:rPr>
          <w:rFonts w:ascii="Arial" w:hAnsi="Arial" w:cs="Arial"/>
          <w:bCs/>
          <w:color w:val="000000"/>
          <w:spacing w:val="1"/>
          <w:sz w:val="24"/>
          <w:szCs w:val="24"/>
        </w:rPr>
      </w:pPr>
      <w:r w:rsidRPr="00D73E71">
        <w:rPr>
          <w:rFonts w:ascii="Arial" w:hAnsi="Arial" w:cs="Arial"/>
          <w:bCs/>
          <w:color w:val="000000"/>
          <w:spacing w:val="1"/>
          <w:sz w:val="24"/>
          <w:szCs w:val="24"/>
        </w:rPr>
        <w:t>11583 Вышивальщица</w:t>
      </w:r>
    </w:p>
    <w:p w14:paraId="1559F1C7" w14:textId="77777777" w:rsidR="00BE703C" w:rsidRPr="00A3067C" w:rsidRDefault="00BE703C" w:rsidP="003C3DF9">
      <w:pPr>
        <w:shd w:val="clear" w:color="auto" w:fill="FFFFFF"/>
        <w:spacing w:after="0" w:line="240" w:lineRule="auto"/>
        <w:jc w:val="right"/>
        <w:rPr>
          <w:rFonts w:ascii="Arial" w:hAnsi="Arial" w:cs="Arial"/>
          <w:bCs/>
          <w:color w:val="000000"/>
          <w:spacing w:val="1"/>
          <w:sz w:val="24"/>
          <w:szCs w:val="24"/>
        </w:rPr>
      </w:pPr>
    </w:p>
    <w:p w14:paraId="369D2A39" w14:textId="77777777" w:rsidR="00556FFF" w:rsidRPr="00A3067C" w:rsidRDefault="00556FFF" w:rsidP="00BE703C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466998C2" w14:textId="77777777" w:rsidR="00556FFF" w:rsidRPr="00A3067C" w:rsidRDefault="00556FFF" w:rsidP="00BE703C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5C163253" w14:textId="77777777" w:rsidR="00126DFC" w:rsidRPr="00A3067C" w:rsidRDefault="00126DFC" w:rsidP="00BE703C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5A9590EA" w14:textId="77777777" w:rsidR="00126DFC" w:rsidRPr="00A3067C" w:rsidRDefault="00126DFC" w:rsidP="00BE703C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36E53707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127CCF1A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5921DDD4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0347EF80" w14:textId="77777777" w:rsidR="00556FFF" w:rsidRPr="00A3067C" w:rsidRDefault="00556FFF" w:rsidP="00556FFF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79BBC109" w14:textId="77777777" w:rsidR="00BE703C" w:rsidRPr="00A3067C" w:rsidRDefault="00BE703C" w:rsidP="00BE703C">
      <w:pPr>
        <w:spacing w:after="11" w:line="160" w:lineRule="exact"/>
        <w:jc w:val="center"/>
        <w:rPr>
          <w:rFonts w:ascii="Arial" w:eastAsia="Times New Roman" w:hAnsi="Arial" w:cs="Arial"/>
          <w:sz w:val="24"/>
          <w:szCs w:val="24"/>
        </w:rPr>
      </w:pPr>
    </w:p>
    <w:p w14:paraId="32E977AD" w14:textId="77777777" w:rsidR="00BE703C" w:rsidRPr="00A3067C" w:rsidRDefault="00BE703C" w:rsidP="00BE703C">
      <w:pPr>
        <w:widowControl w:val="0"/>
        <w:spacing w:line="240" w:lineRule="auto"/>
        <w:ind w:right="-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A306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A306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A306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Pr="00A306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А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Pr="00A3067C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М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АУЧЕ</w:t>
      </w:r>
      <w:r w:rsidRPr="00A3067C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Pr="00A306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 xml:space="preserve">НОЙ 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ДИСЦИП</w:t>
      </w:r>
      <w:r w:rsidRPr="00A306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Л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ИНЫ</w:t>
      </w:r>
    </w:p>
    <w:p w14:paraId="41A0E690" w14:textId="77777777" w:rsidR="00556FFF" w:rsidRPr="00A3067C" w:rsidRDefault="00BE703C" w:rsidP="00BE703C">
      <w:pPr>
        <w:shd w:val="clear" w:color="auto" w:fill="FFFFFF"/>
        <w:spacing w:after="0"/>
        <w:ind w:left="2835" w:hanging="2126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  <w:r w:rsidRPr="00A3067C"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ОП.0</w:t>
      </w:r>
      <w:r w:rsidR="00D73E71"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8</w:t>
      </w:r>
      <w:r w:rsidRPr="00A3067C">
        <w:rPr>
          <w:rFonts w:ascii="Arial" w:hAnsi="Arial" w:cs="Arial"/>
          <w:b/>
          <w:bCs/>
          <w:color w:val="000000"/>
          <w:spacing w:val="1"/>
          <w:sz w:val="24"/>
          <w:szCs w:val="24"/>
        </w:rPr>
        <w:t xml:space="preserve"> Техническое оснащение и организация рабочего места</w:t>
      </w:r>
    </w:p>
    <w:p w14:paraId="54B9FD6D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Cs/>
          <w:color w:val="000000"/>
          <w:spacing w:val="1"/>
          <w:sz w:val="24"/>
          <w:szCs w:val="24"/>
        </w:rPr>
      </w:pPr>
    </w:p>
    <w:p w14:paraId="7E3C13A3" w14:textId="77777777" w:rsidR="00126DFC" w:rsidRPr="00A3067C" w:rsidRDefault="00126DFC" w:rsidP="00556FFF">
      <w:pPr>
        <w:shd w:val="clear" w:color="auto" w:fill="FFFFFF"/>
        <w:spacing w:after="0"/>
        <w:jc w:val="center"/>
        <w:rPr>
          <w:rFonts w:ascii="Arial" w:hAnsi="Arial" w:cs="Arial"/>
          <w:bCs/>
          <w:color w:val="000000"/>
          <w:spacing w:val="1"/>
          <w:sz w:val="24"/>
          <w:szCs w:val="24"/>
        </w:rPr>
      </w:pPr>
    </w:p>
    <w:p w14:paraId="61CA5AA2" w14:textId="77777777" w:rsidR="00126DFC" w:rsidRPr="00A3067C" w:rsidRDefault="00126DFC" w:rsidP="00556FFF">
      <w:pPr>
        <w:shd w:val="clear" w:color="auto" w:fill="FFFFFF"/>
        <w:spacing w:after="0"/>
        <w:jc w:val="center"/>
        <w:rPr>
          <w:rFonts w:ascii="Arial" w:hAnsi="Arial" w:cs="Arial"/>
          <w:bCs/>
          <w:color w:val="000000"/>
          <w:spacing w:val="1"/>
          <w:sz w:val="24"/>
          <w:szCs w:val="24"/>
        </w:rPr>
      </w:pPr>
    </w:p>
    <w:p w14:paraId="2B03F3F6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Cs/>
          <w:color w:val="000000"/>
          <w:spacing w:val="1"/>
          <w:sz w:val="24"/>
          <w:szCs w:val="24"/>
        </w:rPr>
      </w:pPr>
    </w:p>
    <w:p w14:paraId="51B2E88D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57904E4D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5618BB16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0DCE100A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354A0954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7454B01B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6FF4FEC8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24DF2BFB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20A6F043" w14:textId="77777777" w:rsidR="00556FFF" w:rsidRPr="00A3067C" w:rsidRDefault="00556FFF" w:rsidP="00556FFF">
      <w:pPr>
        <w:shd w:val="clear" w:color="auto" w:fill="FFFFFF"/>
        <w:spacing w:after="0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3F5BF708" w14:textId="77777777" w:rsidR="00556FFF" w:rsidRPr="00A3067C" w:rsidRDefault="00556FFF" w:rsidP="00556FFF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4620CCB1" w14:textId="77777777" w:rsidR="00556FFF" w:rsidRPr="00A3067C" w:rsidRDefault="00556FFF" w:rsidP="00556FFF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73597385" w14:textId="77777777" w:rsidR="00556FFF" w:rsidRPr="00A3067C" w:rsidRDefault="00556FFF" w:rsidP="00556FFF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49B1B19F" w14:textId="77777777" w:rsidR="00BE703C" w:rsidRPr="00A3067C" w:rsidRDefault="00BE703C" w:rsidP="00556FFF">
      <w:pPr>
        <w:shd w:val="clear" w:color="auto" w:fill="FFFFFF"/>
        <w:jc w:val="center"/>
        <w:rPr>
          <w:rFonts w:ascii="Arial" w:hAnsi="Arial" w:cs="Arial"/>
          <w:bCs/>
          <w:color w:val="000000"/>
          <w:spacing w:val="1"/>
          <w:sz w:val="24"/>
          <w:szCs w:val="24"/>
        </w:rPr>
      </w:pPr>
    </w:p>
    <w:p w14:paraId="40F807CA" w14:textId="0E85B6C5" w:rsidR="00556FFF" w:rsidRPr="00A3067C" w:rsidRDefault="0088095E" w:rsidP="00556FFF">
      <w:pPr>
        <w:shd w:val="clear" w:color="auto" w:fill="FFFFFF"/>
        <w:jc w:val="center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color w:val="000000"/>
          <w:spacing w:val="1"/>
          <w:sz w:val="24"/>
          <w:szCs w:val="24"/>
        </w:rPr>
        <w:t>2025</w:t>
      </w:r>
      <w:r w:rsidR="00556FFF" w:rsidRPr="00A3067C">
        <w:rPr>
          <w:rFonts w:ascii="Arial" w:hAnsi="Arial" w:cs="Arial"/>
          <w:bCs/>
          <w:color w:val="000000"/>
          <w:spacing w:val="1"/>
          <w:sz w:val="24"/>
          <w:szCs w:val="24"/>
        </w:rPr>
        <w:t xml:space="preserve"> г.</w:t>
      </w:r>
      <w:r w:rsidR="00556FFF" w:rsidRPr="00A3067C">
        <w:rPr>
          <w:rFonts w:ascii="Arial" w:hAnsi="Arial" w:cs="Arial"/>
          <w:bCs/>
          <w:i/>
          <w:sz w:val="24"/>
          <w:szCs w:val="24"/>
        </w:rPr>
        <w:br w:type="page"/>
      </w:r>
    </w:p>
    <w:p w14:paraId="064FA0DC" w14:textId="77777777" w:rsidR="003C3DF9" w:rsidRPr="00A3067C" w:rsidRDefault="003C3DF9" w:rsidP="003C3DF9">
      <w:pPr>
        <w:shd w:val="clear" w:color="auto" w:fill="FFFFFF"/>
        <w:spacing w:after="0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306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Програ</w:t>
      </w:r>
      <w:r w:rsidRPr="00A3067C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>м</w:t>
      </w:r>
      <w:r w:rsidRPr="00A3067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A3067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ОП.0</w:t>
      </w:r>
      <w:r w:rsidR="00D73E7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8</w:t>
      </w:r>
      <w:r w:rsidRPr="00A3067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Техническое оснащение и организация рабочего места </w:t>
      </w:r>
      <w:r w:rsidRPr="00A3067C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разработана на основании примерной документации «Сборник учебных планов и программ для профессиональной подготовки и повышения квалификации рабочих» по программе профессионального обучения и социально-профессиональной адаптации.  Она является адаптированной к данному учебному учреждению, к возрастной категории и предназначена для профессиональной подготовки по программе профессионального обучения и социально-профессиональной адаптации обучающихся с ОВЗ по профессии: </w:t>
      </w:r>
      <w:r w:rsidR="00D73E71" w:rsidRPr="00D73E71">
        <w:rPr>
          <w:rFonts w:ascii="Arial" w:eastAsia="Times New Roman" w:hAnsi="Arial" w:cs="Arial"/>
          <w:sz w:val="24"/>
          <w:szCs w:val="24"/>
          <w:lang w:eastAsia="ru-RU"/>
        </w:rPr>
        <w:t>16472.</w:t>
      </w:r>
      <w:r w:rsidRPr="00A3067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73E71">
        <w:rPr>
          <w:rFonts w:ascii="Arial" w:eastAsia="Times New Roman" w:hAnsi="Arial" w:cs="Arial"/>
          <w:sz w:val="24"/>
          <w:szCs w:val="24"/>
          <w:lang w:eastAsia="ru-RU"/>
        </w:rPr>
        <w:t>Пекарь</w:t>
      </w:r>
      <w:r w:rsidRPr="00A3067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A3067C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A3067C">
        <w:rPr>
          <w:rFonts w:ascii="Arial" w:eastAsia="Times New Roman" w:hAnsi="Arial" w:cs="Arial"/>
          <w:sz w:val="24"/>
          <w:szCs w:val="24"/>
          <w:lang w:eastAsia="ru-RU"/>
        </w:rPr>
        <w:t>11583 Вышивальщица</w:t>
      </w:r>
    </w:p>
    <w:p w14:paraId="37DACE8C" w14:textId="77777777" w:rsidR="003C3DF9" w:rsidRPr="00A3067C" w:rsidRDefault="003C3DF9" w:rsidP="003C3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Arial" w:hAnsi="Arial" w:cs="Arial"/>
          <w:i/>
          <w:sz w:val="24"/>
          <w:szCs w:val="24"/>
          <w:vertAlign w:val="superscript"/>
        </w:rPr>
      </w:pPr>
    </w:p>
    <w:p w14:paraId="6032944B" w14:textId="77777777" w:rsidR="003C3DF9" w:rsidRPr="00A3067C" w:rsidRDefault="003C3DF9" w:rsidP="00A3067C">
      <w:pPr>
        <w:widowControl w:val="0"/>
        <w:spacing w:line="275" w:lineRule="auto"/>
        <w:ind w:left="1" w:right="-19" w:hanging="1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0F6FED5F" w14:textId="77777777" w:rsidR="003C3DF9" w:rsidRPr="00A3067C" w:rsidRDefault="003C3DF9" w:rsidP="00A3067C">
      <w:pPr>
        <w:widowControl w:val="0"/>
        <w:spacing w:line="275" w:lineRule="auto"/>
        <w:ind w:left="1" w:right="-19" w:hanging="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A306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ганизац</w:t>
      </w:r>
      <w:r w:rsidRPr="00A306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ия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>-разрабо</w:t>
      </w:r>
      <w:r w:rsidRPr="00A3067C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A3067C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чик: 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го</w:t>
      </w:r>
      <w:r w:rsidRPr="00A3067C">
        <w:rPr>
          <w:rFonts w:ascii="Arial" w:eastAsia="Times New Roman" w:hAnsi="Arial" w:cs="Arial"/>
          <w:color w:val="000000"/>
          <w:spacing w:val="2"/>
          <w:sz w:val="24"/>
          <w:szCs w:val="24"/>
        </w:rPr>
        <w:t>с</w:t>
      </w:r>
      <w:r w:rsidRPr="00A3067C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A306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A3067C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ств</w:t>
      </w:r>
      <w:r w:rsidRPr="00A3067C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A306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ое автоном</w:t>
      </w:r>
      <w:r w:rsidRPr="00A306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 xml:space="preserve">ое </w:t>
      </w:r>
      <w:r w:rsidRPr="00A306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A3067C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фесс</w:t>
      </w:r>
      <w:r w:rsidRPr="00A306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A306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аль</w:t>
      </w:r>
      <w:r w:rsidRPr="00A306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ое об</w:t>
      </w:r>
      <w:r w:rsidRPr="00A3067C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азователь</w:t>
      </w:r>
      <w:r w:rsidRPr="00A3067C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 xml:space="preserve">ое </w:t>
      </w:r>
      <w:r w:rsidRPr="00A3067C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A3067C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ежден</w:t>
      </w:r>
      <w:r w:rsidRPr="00A306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 xml:space="preserve">е Тюменской области </w:t>
      </w:r>
      <w:r w:rsidRPr="00A3067C">
        <w:rPr>
          <w:rFonts w:ascii="Arial" w:eastAsia="Times New Roman" w:hAnsi="Arial" w:cs="Arial"/>
          <w:color w:val="000000"/>
          <w:spacing w:val="-1"/>
          <w:sz w:val="24"/>
          <w:szCs w:val="24"/>
        </w:rPr>
        <w:t>«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Голышм</w:t>
      </w:r>
      <w:r w:rsidRPr="00A3067C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новск</w:t>
      </w:r>
      <w:r w:rsidRPr="00A3067C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й агро</w:t>
      </w:r>
      <w:r w:rsidRPr="00A3067C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 xml:space="preserve">едагогический </w:t>
      </w:r>
      <w:r w:rsidRPr="00A3067C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A3067C">
        <w:rPr>
          <w:rFonts w:ascii="Arial" w:eastAsia="Times New Roman" w:hAnsi="Arial" w:cs="Arial"/>
          <w:color w:val="000000"/>
          <w:spacing w:val="9"/>
          <w:sz w:val="24"/>
          <w:szCs w:val="24"/>
        </w:rPr>
        <w:t>о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ллед</w:t>
      </w:r>
      <w:r w:rsidRPr="00A3067C">
        <w:rPr>
          <w:rFonts w:ascii="Arial" w:eastAsia="Times New Roman" w:hAnsi="Arial" w:cs="Arial"/>
          <w:color w:val="000000"/>
          <w:spacing w:val="4"/>
          <w:sz w:val="24"/>
          <w:szCs w:val="24"/>
        </w:rPr>
        <w:t>ж</w:t>
      </w:r>
      <w:r w:rsidRPr="00A3067C">
        <w:rPr>
          <w:rFonts w:ascii="Arial" w:eastAsia="Times New Roman" w:hAnsi="Arial" w:cs="Arial"/>
          <w:color w:val="000000"/>
          <w:sz w:val="24"/>
          <w:szCs w:val="24"/>
        </w:rPr>
        <w:t>»</w:t>
      </w:r>
    </w:p>
    <w:p w14:paraId="53F20D1C" w14:textId="77777777" w:rsidR="003C3DF9" w:rsidRPr="00A3067C" w:rsidRDefault="003C3DF9" w:rsidP="003C3DF9">
      <w:pPr>
        <w:spacing w:after="78" w:line="240" w:lineRule="exact"/>
        <w:ind w:firstLine="425"/>
        <w:rPr>
          <w:rFonts w:ascii="Arial" w:eastAsia="Times New Roman" w:hAnsi="Arial" w:cs="Arial"/>
          <w:sz w:val="24"/>
          <w:szCs w:val="24"/>
        </w:rPr>
      </w:pPr>
    </w:p>
    <w:p w14:paraId="07EDBC79" w14:textId="77777777" w:rsidR="003C3DF9" w:rsidRPr="00A3067C" w:rsidRDefault="003C3DF9" w:rsidP="003C3DF9">
      <w:pPr>
        <w:spacing w:after="78" w:line="240" w:lineRule="exact"/>
        <w:ind w:firstLine="425"/>
        <w:rPr>
          <w:rFonts w:ascii="Arial" w:eastAsia="Times New Roman" w:hAnsi="Arial" w:cs="Arial"/>
          <w:sz w:val="24"/>
          <w:szCs w:val="24"/>
        </w:rPr>
      </w:pPr>
    </w:p>
    <w:p w14:paraId="46642481" w14:textId="77777777" w:rsidR="003C3DF9" w:rsidRPr="007A5CD6" w:rsidRDefault="003C3DF9" w:rsidP="00A3067C">
      <w:pPr>
        <w:widowControl w:val="0"/>
        <w:spacing w:after="0" w:line="235" w:lineRule="auto"/>
        <w:ind w:left="1" w:right="-20" w:hanging="1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7A5CD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Р</w:t>
      </w:r>
      <w:r w:rsidRPr="007A5CD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азрабо</w:t>
      </w:r>
      <w:r w:rsidRPr="007A5CD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7A5CD6">
        <w:rPr>
          <w:rFonts w:ascii="Arial" w:eastAsia="Times New Roman" w:hAnsi="Arial" w:cs="Arial"/>
          <w:b/>
          <w:bCs/>
          <w:color w:val="000000"/>
          <w:sz w:val="24"/>
          <w:szCs w:val="24"/>
        </w:rPr>
        <w:t>чик</w:t>
      </w:r>
      <w:r w:rsidRPr="007A5CD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7A5CD6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</w:p>
    <w:p w14:paraId="0AD94BB3" w14:textId="77777777" w:rsidR="003C3DF9" w:rsidRDefault="003C3DF9" w:rsidP="00A3067C">
      <w:pPr>
        <w:widowControl w:val="0"/>
        <w:tabs>
          <w:tab w:val="left" w:pos="4086"/>
          <w:tab w:val="left" w:pos="6186"/>
        </w:tabs>
        <w:spacing w:after="0" w:line="240" w:lineRule="auto"/>
        <w:ind w:left="1" w:right="-59" w:hanging="1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7A5CD6">
        <w:rPr>
          <w:rFonts w:ascii="Arial" w:eastAsia="Times New Roman" w:hAnsi="Arial" w:cs="Arial"/>
          <w:color w:val="000000"/>
          <w:sz w:val="24"/>
          <w:szCs w:val="24"/>
        </w:rPr>
        <w:t>Фуфаева</w:t>
      </w:r>
      <w:proofErr w:type="spellEnd"/>
      <w:r w:rsidRPr="007A5CD6">
        <w:rPr>
          <w:rFonts w:ascii="Arial" w:eastAsia="Times New Roman" w:hAnsi="Arial" w:cs="Arial"/>
          <w:color w:val="000000"/>
          <w:sz w:val="24"/>
          <w:szCs w:val="24"/>
        </w:rPr>
        <w:t xml:space="preserve"> Наталья Юрьевна, вы</w:t>
      </w:r>
      <w:r w:rsidRPr="007A5CD6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7A5CD6">
        <w:rPr>
          <w:rFonts w:ascii="Arial" w:eastAsia="Times New Roman" w:hAnsi="Arial" w:cs="Arial"/>
          <w:color w:val="000000"/>
          <w:spacing w:val="2"/>
          <w:sz w:val="24"/>
          <w:szCs w:val="24"/>
        </w:rPr>
        <w:t>ш</w:t>
      </w:r>
      <w:r w:rsidRPr="007A5CD6">
        <w:rPr>
          <w:rFonts w:ascii="Arial" w:eastAsia="Times New Roman" w:hAnsi="Arial" w:cs="Arial"/>
          <w:color w:val="000000"/>
          <w:sz w:val="24"/>
          <w:szCs w:val="24"/>
        </w:rPr>
        <w:t>ая ква</w:t>
      </w:r>
      <w:r w:rsidRPr="007A5CD6">
        <w:rPr>
          <w:rFonts w:ascii="Arial" w:eastAsia="Times New Roman" w:hAnsi="Arial" w:cs="Arial"/>
          <w:color w:val="000000"/>
          <w:spacing w:val="2"/>
          <w:sz w:val="24"/>
          <w:szCs w:val="24"/>
        </w:rPr>
        <w:t>л</w:t>
      </w:r>
      <w:r w:rsidRPr="007A5CD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A5CD6">
        <w:rPr>
          <w:rFonts w:ascii="Arial" w:eastAsia="Times New Roman" w:hAnsi="Arial" w:cs="Arial"/>
          <w:color w:val="000000"/>
          <w:sz w:val="24"/>
          <w:szCs w:val="24"/>
        </w:rPr>
        <w:t>фикац</w:t>
      </w:r>
      <w:r w:rsidRPr="007A5CD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7A5CD6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7A5CD6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7A5CD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7A5CD6">
        <w:rPr>
          <w:rFonts w:ascii="Arial" w:eastAsia="Times New Roman" w:hAnsi="Arial" w:cs="Arial"/>
          <w:color w:val="000000"/>
          <w:sz w:val="24"/>
          <w:szCs w:val="24"/>
        </w:rPr>
        <w:t>ая катего</w:t>
      </w:r>
      <w:r w:rsidRPr="007A5CD6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7A5CD6">
        <w:rPr>
          <w:rFonts w:ascii="Arial" w:eastAsia="Times New Roman" w:hAnsi="Arial" w:cs="Arial"/>
          <w:color w:val="000000"/>
          <w:sz w:val="24"/>
          <w:szCs w:val="24"/>
        </w:rPr>
        <w:t>ия</w:t>
      </w:r>
    </w:p>
    <w:p w14:paraId="4D39B58B" w14:textId="29069235" w:rsidR="001A71F1" w:rsidRPr="007A5CD6" w:rsidRDefault="001A71F1" w:rsidP="00A3067C">
      <w:pPr>
        <w:widowControl w:val="0"/>
        <w:tabs>
          <w:tab w:val="left" w:pos="4086"/>
          <w:tab w:val="left" w:pos="6186"/>
        </w:tabs>
        <w:spacing w:after="0" w:line="240" w:lineRule="auto"/>
        <w:ind w:left="1" w:right="-59" w:hanging="1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Мазурова Валентина Александровна, </w:t>
      </w:r>
      <w:r w:rsidR="0088095E">
        <w:rPr>
          <w:rFonts w:ascii="Arial" w:eastAsia="Times New Roman" w:hAnsi="Arial" w:cs="Arial"/>
          <w:color w:val="000000"/>
          <w:sz w:val="24"/>
          <w:szCs w:val="24"/>
        </w:rPr>
        <w:t>преподаватель</w:t>
      </w:r>
    </w:p>
    <w:p w14:paraId="39F67315" w14:textId="77777777" w:rsidR="003C3DF9" w:rsidRPr="007A5CD6" w:rsidRDefault="003C3DF9" w:rsidP="003C3DF9">
      <w:pPr>
        <w:widowControl w:val="0"/>
        <w:tabs>
          <w:tab w:val="left" w:pos="4086"/>
          <w:tab w:val="left" w:pos="6186"/>
        </w:tabs>
        <w:spacing w:after="0" w:line="240" w:lineRule="auto"/>
        <w:ind w:left="1" w:right="-59" w:firstLine="425"/>
        <w:rPr>
          <w:rFonts w:ascii="Arial" w:eastAsia="Times New Roman" w:hAnsi="Arial" w:cs="Arial"/>
          <w:color w:val="000000"/>
          <w:sz w:val="24"/>
          <w:szCs w:val="24"/>
        </w:rPr>
      </w:pPr>
    </w:p>
    <w:p w14:paraId="3EA9C173" w14:textId="77777777" w:rsidR="003C3DF9" w:rsidRPr="007A5CD6" w:rsidRDefault="003C3DF9" w:rsidP="003C3DF9">
      <w:pPr>
        <w:widowControl w:val="0"/>
        <w:tabs>
          <w:tab w:val="left" w:pos="4086"/>
          <w:tab w:val="left" w:pos="6186"/>
        </w:tabs>
        <w:spacing w:after="0" w:line="240" w:lineRule="auto"/>
        <w:ind w:left="1" w:right="-59" w:firstLine="425"/>
        <w:rPr>
          <w:rFonts w:ascii="Arial" w:eastAsia="Times New Roman" w:hAnsi="Arial" w:cs="Arial"/>
          <w:color w:val="000000"/>
          <w:sz w:val="24"/>
          <w:szCs w:val="24"/>
        </w:rPr>
      </w:pPr>
    </w:p>
    <w:p w14:paraId="116F23EF" w14:textId="77777777" w:rsidR="003C3DF9" w:rsidRDefault="003C3DF9" w:rsidP="003F308E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</w:p>
    <w:p w14:paraId="6FC2426A" w14:textId="77777777" w:rsidR="0052426A" w:rsidRDefault="0052426A" w:rsidP="003F308E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</w:p>
    <w:p w14:paraId="0A7ADE5D" w14:textId="77777777" w:rsidR="0052426A" w:rsidRDefault="0052426A" w:rsidP="003F308E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</w:p>
    <w:p w14:paraId="26B14105" w14:textId="77777777" w:rsidR="0052426A" w:rsidRDefault="0052426A" w:rsidP="003F308E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</w:p>
    <w:p w14:paraId="79182F3C" w14:textId="77777777" w:rsidR="0052426A" w:rsidRDefault="0052426A" w:rsidP="003F308E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</w:p>
    <w:p w14:paraId="2FD90982" w14:textId="77777777" w:rsidR="0052426A" w:rsidRDefault="0052426A" w:rsidP="003F308E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</w:p>
    <w:p w14:paraId="344E8BAE" w14:textId="77777777" w:rsidR="0052426A" w:rsidRDefault="0052426A" w:rsidP="003F308E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</w:p>
    <w:p w14:paraId="445168AE" w14:textId="77777777" w:rsidR="0052426A" w:rsidRDefault="0052426A" w:rsidP="003F308E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</w:p>
    <w:p w14:paraId="0229A638" w14:textId="77777777" w:rsidR="0052426A" w:rsidRDefault="0052426A" w:rsidP="003F308E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</w:p>
    <w:p w14:paraId="12DA5F01" w14:textId="77777777" w:rsidR="0052426A" w:rsidRDefault="0052426A" w:rsidP="003F308E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</w:p>
    <w:p w14:paraId="5E7B66BB" w14:textId="77777777" w:rsidR="0052426A" w:rsidRDefault="0052426A" w:rsidP="003F308E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</w:p>
    <w:p w14:paraId="3F20FBB6" w14:textId="77777777" w:rsidR="0052426A" w:rsidRDefault="0052426A" w:rsidP="003F308E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</w:p>
    <w:p w14:paraId="6F653E8B" w14:textId="77777777" w:rsidR="0052426A" w:rsidRDefault="0052426A" w:rsidP="003F308E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</w:p>
    <w:p w14:paraId="1A1D5B00" w14:textId="77777777" w:rsidR="0052426A" w:rsidRDefault="0052426A" w:rsidP="003F308E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</w:p>
    <w:p w14:paraId="7338D641" w14:textId="77777777" w:rsidR="0052426A" w:rsidRDefault="0052426A" w:rsidP="003F308E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</w:p>
    <w:p w14:paraId="668071D9" w14:textId="77777777" w:rsidR="003F308E" w:rsidRPr="003F308E" w:rsidRDefault="003F308E" w:rsidP="003F308E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3F308E">
        <w:rPr>
          <w:rFonts w:ascii="Arial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14:paraId="689C83F2" w14:textId="77777777" w:rsidR="003F308E" w:rsidRPr="003F308E" w:rsidRDefault="0052426A" w:rsidP="003F308E">
      <w:pPr>
        <w:pBdr>
          <w:bottom w:val="single" w:sz="12" w:space="1" w:color="auto"/>
        </w:pBd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ОП.08</w:t>
      </w:r>
      <w:r w:rsidR="003F308E" w:rsidRPr="003F308E">
        <w:rPr>
          <w:rFonts w:ascii="Arial" w:hAnsi="Arial" w:cs="Arial"/>
          <w:sz w:val="24"/>
          <w:szCs w:val="24"/>
        </w:rPr>
        <w:t xml:space="preserve"> Техническое оснащение и организация рабочего места</w:t>
      </w:r>
    </w:p>
    <w:p w14:paraId="577ECD41" w14:textId="77777777" w:rsidR="003F308E" w:rsidRPr="003F308E" w:rsidRDefault="003F308E" w:rsidP="003F308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08E">
        <w:rPr>
          <w:rFonts w:ascii="Arial" w:hAnsi="Arial" w:cs="Arial"/>
          <w:sz w:val="24"/>
          <w:szCs w:val="24"/>
        </w:rPr>
        <w:t>Название программы</w:t>
      </w:r>
    </w:p>
    <w:p w14:paraId="3695177F" w14:textId="77777777" w:rsidR="003F308E" w:rsidRPr="003F308E" w:rsidRDefault="003F308E" w:rsidP="003F308E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10B337A9" w14:textId="77777777" w:rsidR="004D64E2" w:rsidRPr="004D64E2" w:rsidRDefault="004D64E2" w:rsidP="004D64E2">
      <w:pPr>
        <w:widowControl w:val="0"/>
        <w:spacing w:after="0" w:line="240" w:lineRule="auto"/>
        <w:ind w:left="1" w:right="-2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4D64E2">
        <w:rPr>
          <w:rFonts w:ascii="Arial" w:hAnsi="Arial" w:cs="Arial"/>
          <w:sz w:val="24"/>
          <w:szCs w:val="24"/>
        </w:rPr>
        <w:t xml:space="preserve">Область применения программы </w:t>
      </w:r>
    </w:p>
    <w:p w14:paraId="466AFDAD" w14:textId="77777777" w:rsidR="004D64E2" w:rsidRPr="004D64E2" w:rsidRDefault="004D64E2" w:rsidP="004D64E2">
      <w:pPr>
        <w:widowControl w:val="0"/>
        <w:spacing w:after="0" w:line="240" w:lineRule="auto"/>
        <w:ind w:left="1" w:right="-20" w:firstLine="708"/>
        <w:jc w:val="both"/>
        <w:rPr>
          <w:rFonts w:ascii="Arial" w:hAnsi="Arial" w:cs="Arial"/>
          <w:sz w:val="24"/>
          <w:szCs w:val="24"/>
        </w:rPr>
      </w:pPr>
      <w:r w:rsidRPr="004D64E2">
        <w:rPr>
          <w:rFonts w:ascii="Arial" w:hAnsi="Arial" w:cs="Arial"/>
          <w:sz w:val="24"/>
          <w:szCs w:val="24"/>
        </w:rPr>
        <w:t>Рабочая программа учебной дисциплины является частью программы общепрофессиональной подготовки по профессиям 16472  Пекарь. 11583 Вышивальщица. Рабочая программа учебной дисциплины может быть использована в дополнительном профессиональном образовании (в программах повышения квалификации).</w:t>
      </w:r>
    </w:p>
    <w:p w14:paraId="1192A0EE" w14:textId="77777777" w:rsidR="003F308E" w:rsidRPr="003F308E" w:rsidRDefault="003F308E" w:rsidP="003F308E">
      <w:pPr>
        <w:widowControl w:val="0"/>
        <w:spacing w:after="0" w:line="240" w:lineRule="auto"/>
        <w:ind w:left="1" w:right="-20" w:firstLine="708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1347E16" w14:textId="77777777" w:rsidR="003F308E" w:rsidRDefault="004D64E2" w:rsidP="004D64E2">
      <w:pPr>
        <w:tabs>
          <w:tab w:val="left" w:pos="1134"/>
        </w:tabs>
        <w:spacing w:after="0" w:line="259" w:lineRule="auto"/>
        <w:ind w:left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3F308E" w:rsidRPr="003F308E">
        <w:rPr>
          <w:rFonts w:ascii="Arial" w:hAnsi="Arial" w:cs="Arial"/>
          <w:sz w:val="24"/>
          <w:szCs w:val="24"/>
        </w:rPr>
        <w:t>Цель и задачи учебной дисциплины.</w:t>
      </w:r>
    </w:p>
    <w:p w14:paraId="15D5F19B" w14:textId="77777777" w:rsidR="00D90A87" w:rsidRPr="003F308E" w:rsidRDefault="00D90A87" w:rsidP="00D90A87">
      <w:pPr>
        <w:spacing w:after="0" w:line="259" w:lineRule="auto"/>
        <w:ind w:left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курс.</w:t>
      </w:r>
    </w:p>
    <w:p w14:paraId="4BA27218" w14:textId="77777777" w:rsidR="00D90A87" w:rsidRPr="004D64E2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D64E2">
        <w:rPr>
          <w:rFonts w:ascii="Arial" w:hAnsi="Arial" w:cs="Arial"/>
          <w:sz w:val="24"/>
          <w:szCs w:val="24"/>
          <w:highlight w:val="yellow"/>
        </w:rPr>
        <w:t>Уметь:</w:t>
      </w:r>
    </w:p>
    <w:p w14:paraId="31FFD1B2" w14:textId="77777777" w:rsidR="00D90A87" w:rsidRPr="004D64E2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D64E2">
        <w:rPr>
          <w:rFonts w:ascii="Arial" w:hAnsi="Arial" w:cs="Arial"/>
          <w:sz w:val="24"/>
          <w:szCs w:val="24"/>
          <w:highlight w:val="yellow"/>
        </w:rPr>
        <w:t>Проводить дезинфекцию рабочих зон.</w:t>
      </w:r>
    </w:p>
    <w:p w14:paraId="3E1C5E60" w14:textId="77777777" w:rsidR="00D90A87" w:rsidRPr="004D64E2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D64E2">
        <w:rPr>
          <w:rFonts w:ascii="Arial" w:hAnsi="Arial" w:cs="Arial"/>
          <w:sz w:val="24"/>
          <w:szCs w:val="24"/>
          <w:highlight w:val="yellow"/>
        </w:rPr>
        <w:t>Соблюдать чистоту и порядок на рабочем месте.</w:t>
      </w:r>
    </w:p>
    <w:p w14:paraId="615D5201" w14:textId="77777777" w:rsidR="00D90A87" w:rsidRPr="004D64E2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D64E2">
        <w:rPr>
          <w:rFonts w:ascii="Arial" w:hAnsi="Arial" w:cs="Arial"/>
          <w:sz w:val="24"/>
          <w:szCs w:val="24"/>
          <w:highlight w:val="yellow"/>
        </w:rPr>
        <w:t>Мыть вручную и в посудомоечных машинах кухонную посуду и производственный инвентарь.</w:t>
      </w:r>
      <w:r w:rsidRPr="004D64E2">
        <w:rPr>
          <w:rFonts w:ascii="Arial" w:hAnsi="Arial" w:cs="Arial"/>
          <w:sz w:val="24"/>
          <w:szCs w:val="24"/>
          <w:highlight w:val="yellow"/>
        </w:rPr>
        <w:tab/>
      </w:r>
    </w:p>
    <w:p w14:paraId="541FD4FE" w14:textId="77777777" w:rsidR="00D90A87" w:rsidRPr="004D64E2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D64E2">
        <w:rPr>
          <w:rFonts w:ascii="Arial" w:hAnsi="Arial" w:cs="Arial"/>
          <w:sz w:val="24"/>
          <w:szCs w:val="24"/>
          <w:highlight w:val="yellow"/>
        </w:rPr>
        <w:t>Чистить и раскладывать на хранение кухонную посуду и производственный инвентарь.</w:t>
      </w:r>
    </w:p>
    <w:p w14:paraId="643AEBF0" w14:textId="77777777" w:rsidR="00D90A87" w:rsidRPr="004D64E2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D64E2">
        <w:rPr>
          <w:rFonts w:ascii="Arial" w:hAnsi="Arial" w:cs="Arial"/>
          <w:sz w:val="24"/>
          <w:szCs w:val="24"/>
          <w:highlight w:val="yellow"/>
        </w:rPr>
        <w:t>Содержать посудомоечную машину и уборочную технику в чистом и исправном виде.</w:t>
      </w:r>
    </w:p>
    <w:p w14:paraId="437A43F5" w14:textId="77777777" w:rsidR="00D90A87" w:rsidRPr="004D64E2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D64E2">
        <w:rPr>
          <w:rFonts w:ascii="Arial" w:hAnsi="Arial" w:cs="Arial"/>
          <w:sz w:val="24"/>
          <w:szCs w:val="24"/>
          <w:highlight w:val="yellow"/>
        </w:rPr>
        <w:t>Мыть вручную и в посудомоечных машинах столовую посуду и приборы.</w:t>
      </w:r>
    </w:p>
    <w:p w14:paraId="448DEBD0" w14:textId="77777777" w:rsidR="00D90A87" w:rsidRPr="004D64E2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D64E2">
        <w:rPr>
          <w:rFonts w:ascii="Arial" w:hAnsi="Arial" w:cs="Arial"/>
          <w:sz w:val="24"/>
          <w:szCs w:val="24"/>
          <w:highlight w:val="yellow"/>
        </w:rPr>
        <w:t>Чистить и раскладывать на хранение столовую посуду и приборы.</w:t>
      </w:r>
    </w:p>
    <w:p w14:paraId="139C744A" w14:textId="77777777" w:rsidR="00D90A87" w:rsidRPr="004D64E2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D64E2">
        <w:rPr>
          <w:rFonts w:ascii="Arial" w:hAnsi="Arial" w:cs="Arial"/>
          <w:sz w:val="24"/>
          <w:szCs w:val="24"/>
          <w:highlight w:val="yellow"/>
        </w:rPr>
        <w:t>Рационально организовывать свою работу.</w:t>
      </w:r>
    </w:p>
    <w:p w14:paraId="7425F9AB" w14:textId="77777777" w:rsidR="00D90A87" w:rsidRPr="004D64E2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D64E2">
        <w:rPr>
          <w:rFonts w:ascii="Arial" w:hAnsi="Arial" w:cs="Arial"/>
          <w:sz w:val="24"/>
          <w:szCs w:val="24"/>
          <w:highlight w:val="yellow"/>
        </w:rPr>
        <w:t>Соблюдать личную гигиену.</w:t>
      </w:r>
    </w:p>
    <w:p w14:paraId="6FE81D90" w14:textId="77777777" w:rsidR="00D90A87" w:rsidRPr="004D64E2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D64E2">
        <w:rPr>
          <w:rFonts w:ascii="Arial" w:hAnsi="Arial" w:cs="Arial"/>
          <w:sz w:val="24"/>
          <w:szCs w:val="24"/>
          <w:highlight w:val="yellow"/>
        </w:rPr>
        <w:t>Взаимодействует с другими работниками и руководством.</w:t>
      </w:r>
    </w:p>
    <w:p w14:paraId="36C314AD" w14:textId="77777777" w:rsidR="00D90A87" w:rsidRPr="004D64E2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D64E2">
        <w:rPr>
          <w:rFonts w:ascii="Arial" w:hAnsi="Arial" w:cs="Arial"/>
          <w:sz w:val="24"/>
          <w:szCs w:val="24"/>
          <w:highlight w:val="yellow"/>
        </w:rPr>
        <w:t>Адекватно реагировать  на внештатные ситуации в рамках своей ответственности.</w:t>
      </w:r>
    </w:p>
    <w:p w14:paraId="74FCF1F5" w14:textId="77777777" w:rsidR="00D90A87" w:rsidRPr="004D64E2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D64E2">
        <w:rPr>
          <w:rFonts w:ascii="Arial" w:hAnsi="Arial" w:cs="Arial"/>
          <w:sz w:val="24"/>
          <w:szCs w:val="24"/>
          <w:highlight w:val="yellow"/>
        </w:rPr>
        <w:t>Знать:</w:t>
      </w:r>
    </w:p>
    <w:p w14:paraId="26DB3E4A" w14:textId="77777777" w:rsidR="00D90A87" w:rsidRPr="004D64E2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D64E2">
        <w:rPr>
          <w:rFonts w:ascii="Arial" w:hAnsi="Arial" w:cs="Arial"/>
          <w:sz w:val="24"/>
          <w:szCs w:val="24"/>
          <w:highlight w:val="yellow"/>
        </w:rPr>
        <w:t>Классификацию, основные технические характеристики, назначение, принципы действия, особенности устройства, правила безопасной  эксплуатации различных групп технологического оборудования;</w:t>
      </w:r>
    </w:p>
    <w:p w14:paraId="43F16124" w14:textId="77777777" w:rsidR="00D90A87" w:rsidRPr="004D64E2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  <w:r w:rsidRPr="004D64E2">
        <w:rPr>
          <w:rFonts w:ascii="Arial" w:hAnsi="Arial" w:cs="Arial"/>
          <w:sz w:val="24"/>
          <w:szCs w:val="24"/>
          <w:highlight w:val="yellow"/>
        </w:rPr>
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</w:r>
    </w:p>
    <w:p w14:paraId="1E288E21" w14:textId="77777777" w:rsidR="00D90A87" w:rsidRP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D64E2">
        <w:rPr>
          <w:rFonts w:ascii="Arial" w:hAnsi="Arial" w:cs="Arial"/>
          <w:sz w:val="24"/>
          <w:szCs w:val="24"/>
          <w:highlight w:val="yellow"/>
        </w:rPr>
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</w:r>
    </w:p>
    <w:p w14:paraId="14E1389F" w14:textId="77777777" w:rsid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D90A87">
        <w:rPr>
          <w:rFonts w:ascii="Arial" w:hAnsi="Arial" w:cs="Arial"/>
          <w:sz w:val="24"/>
          <w:szCs w:val="24"/>
        </w:rPr>
        <w:t xml:space="preserve"> курс.</w:t>
      </w:r>
    </w:p>
    <w:p w14:paraId="1F45DAD2" w14:textId="77777777" w:rsidR="00D90A87" w:rsidRP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90A87">
        <w:rPr>
          <w:rFonts w:ascii="Arial" w:hAnsi="Arial" w:cs="Arial"/>
          <w:sz w:val="24"/>
          <w:szCs w:val="24"/>
        </w:rPr>
        <w:t>Уметь:</w:t>
      </w:r>
    </w:p>
    <w:p w14:paraId="55E86076" w14:textId="77777777" w:rsidR="00D90A87" w:rsidRP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90A87">
        <w:rPr>
          <w:rFonts w:ascii="Arial" w:hAnsi="Arial" w:cs="Arial"/>
          <w:sz w:val="24"/>
          <w:szCs w:val="24"/>
        </w:rPr>
        <w:t>Применять пяльцы при ручной вышивке;</w:t>
      </w:r>
    </w:p>
    <w:p w14:paraId="4EC97538" w14:textId="77777777" w:rsidR="00D90A87" w:rsidRP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90A87">
        <w:rPr>
          <w:rFonts w:ascii="Arial" w:hAnsi="Arial" w:cs="Arial"/>
          <w:sz w:val="24"/>
          <w:szCs w:val="24"/>
        </w:rPr>
        <w:t>Осуществлять заправку нити в швейно-вышивальные машины;</w:t>
      </w:r>
    </w:p>
    <w:p w14:paraId="21A2C3D5" w14:textId="77777777" w:rsidR="00D90A87" w:rsidRP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90A87">
        <w:rPr>
          <w:rFonts w:ascii="Arial" w:hAnsi="Arial" w:cs="Arial"/>
          <w:sz w:val="24"/>
          <w:szCs w:val="24"/>
        </w:rPr>
        <w:t>Пользоваться оборудование для ВТО.</w:t>
      </w:r>
    </w:p>
    <w:p w14:paraId="7C3F77B9" w14:textId="77777777" w:rsidR="00D90A87" w:rsidRP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90A87">
        <w:rPr>
          <w:rFonts w:ascii="Arial" w:hAnsi="Arial" w:cs="Arial"/>
          <w:sz w:val="24"/>
          <w:szCs w:val="24"/>
        </w:rPr>
        <w:t>Выполнять вышивку на специальном оборудовании.</w:t>
      </w:r>
    </w:p>
    <w:p w14:paraId="29E10100" w14:textId="77777777" w:rsidR="00D90A87" w:rsidRP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90A87">
        <w:rPr>
          <w:rFonts w:ascii="Arial" w:hAnsi="Arial" w:cs="Arial"/>
          <w:sz w:val="24"/>
          <w:szCs w:val="24"/>
        </w:rPr>
        <w:t>Выполнять заправку машин, уход за оборудованием.</w:t>
      </w:r>
    </w:p>
    <w:p w14:paraId="37F01C2A" w14:textId="77777777" w:rsidR="00D90A87" w:rsidRP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90A87">
        <w:rPr>
          <w:rFonts w:ascii="Arial" w:hAnsi="Arial" w:cs="Arial"/>
          <w:sz w:val="24"/>
          <w:szCs w:val="24"/>
        </w:rPr>
        <w:lastRenderedPageBreak/>
        <w:t>Выполнять регулировку отдельных механизмов; соблюдать правила безопасности работы.</w:t>
      </w:r>
    </w:p>
    <w:p w14:paraId="117555D2" w14:textId="77777777" w:rsidR="00D90A87" w:rsidRP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90A87">
        <w:rPr>
          <w:rFonts w:ascii="Arial" w:hAnsi="Arial" w:cs="Arial"/>
          <w:sz w:val="24"/>
          <w:szCs w:val="24"/>
        </w:rPr>
        <w:t xml:space="preserve">Заправлять материал в пяльцы. Подготавливать машины к вышивке. </w:t>
      </w:r>
    </w:p>
    <w:p w14:paraId="5D6A159B" w14:textId="77777777" w:rsidR="00D90A87" w:rsidRP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90A87">
        <w:rPr>
          <w:rFonts w:ascii="Arial" w:hAnsi="Arial" w:cs="Arial"/>
          <w:sz w:val="24"/>
          <w:szCs w:val="24"/>
        </w:rPr>
        <w:t>Применять различные виды пяльцев, пользоваться специальными приспособлениями для вышивки.</w:t>
      </w:r>
    </w:p>
    <w:p w14:paraId="49CBBD9D" w14:textId="77777777" w:rsidR="00D90A87" w:rsidRP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90A87">
        <w:rPr>
          <w:rFonts w:ascii="Arial" w:hAnsi="Arial" w:cs="Arial"/>
          <w:sz w:val="24"/>
          <w:szCs w:val="24"/>
        </w:rPr>
        <w:t xml:space="preserve">Знать: </w:t>
      </w:r>
    </w:p>
    <w:p w14:paraId="283615DD" w14:textId="77777777" w:rsidR="00D90A87" w:rsidRP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90A87">
        <w:rPr>
          <w:rFonts w:ascii="Arial" w:hAnsi="Arial" w:cs="Arial"/>
          <w:sz w:val="24"/>
          <w:szCs w:val="24"/>
        </w:rPr>
        <w:t>Оборудование для ручной вышивки;</w:t>
      </w:r>
    </w:p>
    <w:p w14:paraId="3DF1935B" w14:textId="77777777" w:rsidR="00D90A87" w:rsidRP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90A87">
        <w:rPr>
          <w:rFonts w:ascii="Arial" w:hAnsi="Arial" w:cs="Arial"/>
          <w:sz w:val="24"/>
          <w:szCs w:val="24"/>
        </w:rPr>
        <w:t>Виды игл для вышивания;</w:t>
      </w:r>
    </w:p>
    <w:p w14:paraId="77AEDC40" w14:textId="77777777" w:rsidR="00D90A87" w:rsidRP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90A87">
        <w:rPr>
          <w:rFonts w:ascii="Arial" w:hAnsi="Arial" w:cs="Arial"/>
          <w:sz w:val="24"/>
          <w:szCs w:val="24"/>
        </w:rPr>
        <w:t>Классификацию, типы  и устройство швейно-вышивального оборудования;</w:t>
      </w:r>
    </w:p>
    <w:p w14:paraId="0A448D6C" w14:textId="77777777" w:rsidR="00D90A87" w:rsidRP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90A87">
        <w:rPr>
          <w:rFonts w:ascii="Arial" w:hAnsi="Arial" w:cs="Arial"/>
          <w:sz w:val="24"/>
          <w:szCs w:val="24"/>
        </w:rPr>
        <w:t>Типы передач и виды челноков;</w:t>
      </w:r>
    </w:p>
    <w:p w14:paraId="02F2199E" w14:textId="77777777" w:rsidR="00D90A87" w:rsidRDefault="00D90A87" w:rsidP="00D90A87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90A87">
        <w:rPr>
          <w:rFonts w:ascii="Arial" w:hAnsi="Arial" w:cs="Arial"/>
          <w:sz w:val="24"/>
          <w:szCs w:val="24"/>
        </w:rPr>
        <w:t>Оборудование для влажно-тепловой обработки (ВТО).</w:t>
      </w:r>
    </w:p>
    <w:p w14:paraId="1CCD6A6A" w14:textId="77777777" w:rsidR="00D90A87" w:rsidRDefault="00D90A87" w:rsidP="003F308E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F7817D7" w14:textId="77777777" w:rsidR="00F17D94" w:rsidRDefault="004D64E2" w:rsidP="003F308E">
      <w:pPr>
        <w:widowControl w:val="0"/>
        <w:spacing w:after="0" w:line="240" w:lineRule="auto"/>
        <w:ind w:right="-20"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</w:t>
      </w:r>
      <w:r w:rsidR="00F17D94" w:rsidRPr="00F17D9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 к результатам освоения дисциплины.</w:t>
      </w:r>
    </w:p>
    <w:p w14:paraId="42CEEF8D" w14:textId="77777777" w:rsidR="004D64E2" w:rsidRDefault="004D64E2" w:rsidP="003F308E">
      <w:pPr>
        <w:widowControl w:val="0"/>
        <w:spacing w:after="0" w:line="240" w:lineRule="auto"/>
        <w:ind w:right="-20"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</w:p>
    <w:p w14:paraId="17C8C6F2" w14:textId="77777777" w:rsidR="004D64E2" w:rsidRDefault="004D64E2" w:rsidP="00F17D94">
      <w:pPr>
        <w:widowControl w:val="0"/>
        <w:spacing w:after="0" w:line="240" w:lineRule="auto"/>
        <w:ind w:right="-20" w:firstLine="709"/>
        <w:jc w:val="both"/>
        <w:rPr>
          <w:rFonts w:ascii="Arial" w:hAnsi="Arial" w:cs="Arial"/>
          <w:sz w:val="24"/>
          <w:szCs w:val="24"/>
        </w:rPr>
      </w:pPr>
      <w:r w:rsidRPr="00F17D94">
        <w:rPr>
          <w:rFonts w:ascii="Arial" w:hAnsi="Arial" w:cs="Arial"/>
          <w:sz w:val="24"/>
          <w:szCs w:val="24"/>
        </w:rPr>
        <w:t>В результате освоения дисциплины</w:t>
      </w:r>
      <w:r w:rsidR="00797595">
        <w:rPr>
          <w:rFonts w:ascii="Arial" w:hAnsi="Arial" w:cs="Arial"/>
          <w:sz w:val="24"/>
          <w:szCs w:val="24"/>
        </w:rPr>
        <w:t xml:space="preserve"> на 2 курсе</w:t>
      </w:r>
      <w:r w:rsidRPr="00F17D94">
        <w:rPr>
          <w:rFonts w:ascii="Arial" w:hAnsi="Arial" w:cs="Arial"/>
          <w:sz w:val="24"/>
          <w:szCs w:val="24"/>
        </w:rPr>
        <w:t xml:space="preserve"> обучающийся должен обеспечивать рациональный подбор и правильную эксплуатаци</w:t>
      </w:r>
      <w:r w:rsidR="00F17D94">
        <w:rPr>
          <w:rFonts w:ascii="Arial" w:hAnsi="Arial" w:cs="Arial"/>
          <w:sz w:val="24"/>
          <w:szCs w:val="24"/>
        </w:rPr>
        <w:t xml:space="preserve">ю технологического оборудования, </w:t>
      </w:r>
      <w:r w:rsidRPr="00F17D94">
        <w:rPr>
          <w:rFonts w:ascii="Arial" w:hAnsi="Arial" w:cs="Arial"/>
          <w:sz w:val="24"/>
          <w:szCs w:val="24"/>
        </w:rPr>
        <w:t>оценивать эффективность его использования</w:t>
      </w:r>
      <w:r w:rsidR="00F17D94">
        <w:rPr>
          <w:rFonts w:ascii="Arial" w:hAnsi="Arial" w:cs="Arial"/>
          <w:sz w:val="24"/>
          <w:szCs w:val="24"/>
        </w:rPr>
        <w:t xml:space="preserve">, </w:t>
      </w:r>
      <w:r w:rsidRPr="00F17D94">
        <w:rPr>
          <w:rFonts w:ascii="Arial" w:hAnsi="Arial" w:cs="Arial"/>
          <w:sz w:val="24"/>
          <w:szCs w:val="24"/>
        </w:rPr>
        <w:t xml:space="preserve">эксплуатировать </w:t>
      </w:r>
      <w:r w:rsidR="00F17D94">
        <w:rPr>
          <w:rFonts w:ascii="Arial" w:hAnsi="Arial" w:cs="Arial"/>
          <w:sz w:val="24"/>
          <w:szCs w:val="24"/>
        </w:rPr>
        <w:t>швейное</w:t>
      </w:r>
      <w:r w:rsidRPr="00F17D94">
        <w:rPr>
          <w:rFonts w:ascii="Arial" w:hAnsi="Arial" w:cs="Arial"/>
          <w:sz w:val="24"/>
          <w:szCs w:val="24"/>
        </w:rPr>
        <w:t xml:space="preserve"> оборудование с соб</w:t>
      </w:r>
      <w:r w:rsidR="00F17D94">
        <w:rPr>
          <w:rFonts w:ascii="Arial" w:hAnsi="Arial" w:cs="Arial"/>
          <w:sz w:val="24"/>
          <w:szCs w:val="24"/>
        </w:rPr>
        <w:t xml:space="preserve">людением правил безопасности, знать </w:t>
      </w:r>
      <w:r w:rsidR="00F17D94" w:rsidRPr="00F17D94">
        <w:rPr>
          <w:rFonts w:ascii="Arial" w:hAnsi="Arial" w:cs="Arial"/>
          <w:sz w:val="24"/>
          <w:szCs w:val="24"/>
        </w:rPr>
        <w:t>общие правила техники безопасности при эксплуатации оборудования</w:t>
      </w:r>
      <w:r w:rsidR="00F17D94">
        <w:rPr>
          <w:rFonts w:ascii="Arial" w:hAnsi="Arial" w:cs="Arial"/>
          <w:sz w:val="24"/>
          <w:szCs w:val="24"/>
        </w:rPr>
        <w:t>.</w:t>
      </w:r>
    </w:p>
    <w:p w14:paraId="0C84F9C6" w14:textId="77777777" w:rsidR="00F17D94" w:rsidRDefault="00F17D94" w:rsidP="00F17D94">
      <w:pPr>
        <w:widowControl w:val="0"/>
        <w:spacing w:after="0" w:line="240" w:lineRule="auto"/>
        <w:ind w:right="-2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646EDBD2" w14:textId="77777777" w:rsidR="00797595" w:rsidRDefault="00797595" w:rsidP="00F17D94">
      <w:pPr>
        <w:widowControl w:val="0"/>
        <w:spacing w:after="0" w:line="240" w:lineRule="auto"/>
        <w:ind w:right="-2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BF3FEA7" w14:textId="77777777" w:rsidR="00797595" w:rsidRPr="00797595" w:rsidRDefault="00797595" w:rsidP="007975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7D0DB5" w14:textId="77777777" w:rsidR="00797595" w:rsidRPr="00797595" w:rsidRDefault="00797595" w:rsidP="00797595">
      <w:pPr>
        <w:spacing w:after="0" w:line="259" w:lineRule="auto"/>
        <w:ind w:left="502"/>
        <w:contextualSpacing/>
        <w:jc w:val="both"/>
        <w:rPr>
          <w:rFonts w:ascii="Arial" w:hAnsi="Arial" w:cs="Arial"/>
          <w:sz w:val="24"/>
          <w:szCs w:val="24"/>
        </w:rPr>
      </w:pPr>
      <w:r w:rsidRPr="00797595">
        <w:rPr>
          <w:rFonts w:ascii="Arial" w:hAnsi="Arial" w:cs="Arial"/>
          <w:sz w:val="24"/>
          <w:szCs w:val="24"/>
        </w:rPr>
        <w:t>4. Объем учебной дисциплины и виды учебной работы.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409"/>
      </w:tblGrid>
      <w:tr w:rsidR="00797595" w:rsidRPr="00797595" w14:paraId="022ED907" w14:textId="77777777" w:rsidTr="00327E2F">
        <w:trPr>
          <w:trHeight w:val="460"/>
        </w:trPr>
        <w:tc>
          <w:tcPr>
            <w:tcW w:w="7338" w:type="dxa"/>
            <w:shd w:val="clear" w:color="auto" w:fill="auto"/>
          </w:tcPr>
          <w:p w14:paraId="1A83A5B5" w14:textId="77777777" w:rsidR="00797595" w:rsidRPr="00797595" w:rsidRDefault="00797595" w:rsidP="007975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759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409" w:type="dxa"/>
            <w:shd w:val="clear" w:color="auto" w:fill="auto"/>
          </w:tcPr>
          <w:p w14:paraId="4778D922" w14:textId="77777777" w:rsidR="00797595" w:rsidRPr="00797595" w:rsidRDefault="00797595" w:rsidP="00797595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97595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97595" w:rsidRPr="00797595" w14:paraId="770B0ED1" w14:textId="77777777" w:rsidTr="00327E2F">
        <w:trPr>
          <w:trHeight w:val="231"/>
        </w:trPr>
        <w:tc>
          <w:tcPr>
            <w:tcW w:w="7338" w:type="dxa"/>
            <w:shd w:val="clear" w:color="auto" w:fill="auto"/>
          </w:tcPr>
          <w:p w14:paraId="5A4895B1" w14:textId="77777777" w:rsidR="00797595" w:rsidRPr="00797595" w:rsidRDefault="00797595" w:rsidP="007975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759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2409" w:type="dxa"/>
            <w:shd w:val="clear" w:color="auto" w:fill="auto"/>
          </w:tcPr>
          <w:p w14:paraId="2DA39154" w14:textId="77777777" w:rsidR="00797595" w:rsidRPr="00797595" w:rsidRDefault="00797595" w:rsidP="00797595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797595" w:rsidRPr="00797595" w14:paraId="1EC38989" w14:textId="77777777" w:rsidTr="00327E2F">
        <w:trPr>
          <w:trHeight w:val="345"/>
        </w:trPr>
        <w:tc>
          <w:tcPr>
            <w:tcW w:w="9747" w:type="dxa"/>
            <w:gridSpan w:val="2"/>
            <w:shd w:val="clear" w:color="auto" w:fill="auto"/>
          </w:tcPr>
          <w:p w14:paraId="7E4456D1" w14:textId="77777777" w:rsidR="00797595" w:rsidRPr="00797595" w:rsidRDefault="00797595" w:rsidP="00797595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975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797595" w:rsidRPr="00797595" w14:paraId="5BD6AC4A" w14:textId="77777777" w:rsidTr="00327E2F">
        <w:trPr>
          <w:trHeight w:val="322"/>
        </w:trPr>
        <w:tc>
          <w:tcPr>
            <w:tcW w:w="7338" w:type="dxa"/>
            <w:shd w:val="clear" w:color="auto" w:fill="auto"/>
          </w:tcPr>
          <w:p w14:paraId="4E801F1D" w14:textId="77777777" w:rsidR="00797595" w:rsidRPr="00797595" w:rsidRDefault="00797595" w:rsidP="007975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75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409" w:type="dxa"/>
            <w:shd w:val="clear" w:color="auto" w:fill="auto"/>
          </w:tcPr>
          <w:p w14:paraId="24368D47" w14:textId="77777777" w:rsidR="00797595" w:rsidRPr="00797595" w:rsidRDefault="00797595" w:rsidP="00797595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797595" w:rsidRPr="00797595" w14:paraId="387020C9" w14:textId="77777777" w:rsidTr="00327E2F">
        <w:trPr>
          <w:trHeight w:val="322"/>
        </w:trPr>
        <w:tc>
          <w:tcPr>
            <w:tcW w:w="7338" w:type="dxa"/>
            <w:shd w:val="clear" w:color="auto" w:fill="auto"/>
          </w:tcPr>
          <w:p w14:paraId="559C885F" w14:textId="77777777" w:rsidR="00797595" w:rsidRPr="00797595" w:rsidRDefault="00797595" w:rsidP="007975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75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практические занятия</w:t>
            </w:r>
          </w:p>
        </w:tc>
        <w:tc>
          <w:tcPr>
            <w:tcW w:w="2409" w:type="dxa"/>
            <w:shd w:val="clear" w:color="auto" w:fill="auto"/>
          </w:tcPr>
          <w:p w14:paraId="71287728" w14:textId="77777777" w:rsidR="00797595" w:rsidRPr="00797595" w:rsidRDefault="00797595" w:rsidP="00797595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797595" w:rsidRPr="00797595" w14:paraId="15B5BC89" w14:textId="77777777" w:rsidTr="00327E2F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A67E2F" w14:textId="77777777" w:rsidR="00797595" w:rsidRPr="00797595" w:rsidRDefault="00797595" w:rsidP="0079759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9759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7975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43AFA2" w14:textId="77777777" w:rsidR="00797595" w:rsidRPr="00797595" w:rsidRDefault="00797595" w:rsidP="0079759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975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14:paraId="780E8FB6" w14:textId="77777777" w:rsidR="00797595" w:rsidRPr="00797595" w:rsidRDefault="00797595" w:rsidP="00797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61AC1EF1" w14:textId="77777777" w:rsidR="00797595" w:rsidRPr="00F17D94" w:rsidRDefault="00797595" w:rsidP="00F17D94">
      <w:pPr>
        <w:widowControl w:val="0"/>
        <w:spacing w:after="0" w:line="240" w:lineRule="auto"/>
        <w:ind w:right="-2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  <w:sectPr w:rsidR="00797595" w:rsidRPr="00F17D94" w:rsidSect="00F7671F">
          <w:footerReference w:type="default" r:id="rId9"/>
          <w:pgSz w:w="11906" w:h="16838"/>
          <w:pgMar w:top="1129" w:right="707" w:bottom="1098" w:left="1701" w:header="0" w:footer="0" w:gutter="0"/>
          <w:cols w:space="708"/>
          <w:titlePg/>
          <w:docGrid w:linePitch="299"/>
        </w:sectPr>
      </w:pPr>
    </w:p>
    <w:p w14:paraId="232BFE10" w14:textId="77777777" w:rsidR="00556FFF" w:rsidRPr="003F308E" w:rsidRDefault="00556FFF" w:rsidP="00556FF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СОДЕРЖАНИЕ</w:t>
      </w:r>
    </w:p>
    <w:p w14:paraId="69BE5E9D" w14:textId="77777777" w:rsidR="00556FFF" w:rsidRPr="003F308E" w:rsidRDefault="00556FFF" w:rsidP="00556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56FFF" w:rsidRPr="003F308E" w14:paraId="05A61639" w14:textId="77777777" w:rsidTr="002E0D0D">
        <w:tc>
          <w:tcPr>
            <w:tcW w:w="7668" w:type="dxa"/>
            <w:shd w:val="clear" w:color="auto" w:fill="auto"/>
          </w:tcPr>
          <w:p w14:paraId="47408CB8" w14:textId="77777777" w:rsidR="00556FFF" w:rsidRPr="003F308E" w:rsidRDefault="00556FFF" w:rsidP="00F7671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FFFFFF" w:themeFill="background1"/>
          </w:tcPr>
          <w:p w14:paraId="126346F6" w14:textId="77777777" w:rsidR="00556FFF" w:rsidRPr="003F308E" w:rsidRDefault="00556FFF" w:rsidP="00F767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08E">
              <w:rPr>
                <w:rFonts w:ascii="Arial" w:hAnsi="Arial" w:cs="Arial"/>
                <w:sz w:val="24"/>
                <w:szCs w:val="24"/>
              </w:rPr>
              <w:t>стр.</w:t>
            </w:r>
          </w:p>
        </w:tc>
      </w:tr>
      <w:tr w:rsidR="00556FFF" w:rsidRPr="003F308E" w14:paraId="2168C02C" w14:textId="77777777" w:rsidTr="002E0D0D">
        <w:tc>
          <w:tcPr>
            <w:tcW w:w="7668" w:type="dxa"/>
            <w:shd w:val="clear" w:color="auto" w:fill="auto"/>
          </w:tcPr>
          <w:p w14:paraId="4FAF4DCA" w14:textId="77777777" w:rsidR="00556FFF" w:rsidRPr="003F308E" w:rsidRDefault="00556FFF" w:rsidP="00556FFF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 w:rsidRPr="003F308E"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  <w:p w14:paraId="13482A5C" w14:textId="77777777" w:rsidR="00556FFF" w:rsidRPr="003F308E" w:rsidRDefault="00556FFF" w:rsidP="00F7671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FFFFFF" w:themeFill="background1"/>
          </w:tcPr>
          <w:p w14:paraId="528DB515" w14:textId="77777777" w:rsidR="00556FFF" w:rsidRPr="003F308E" w:rsidRDefault="00445E00" w:rsidP="00F767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56FFF" w:rsidRPr="003F308E" w14:paraId="7CC65B30" w14:textId="77777777" w:rsidTr="002E0D0D">
        <w:tc>
          <w:tcPr>
            <w:tcW w:w="7668" w:type="dxa"/>
            <w:shd w:val="clear" w:color="auto" w:fill="auto"/>
          </w:tcPr>
          <w:p w14:paraId="4AA10DC8" w14:textId="77777777" w:rsidR="00556FFF" w:rsidRPr="003F308E" w:rsidRDefault="00556FFF" w:rsidP="00556FFF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 w:rsidRPr="003F308E"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1F9A9B88" w14:textId="77777777" w:rsidR="00556FFF" w:rsidRPr="003F308E" w:rsidRDefault="00556FFF" w:rsidP="00F7671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FFFFFF" w:themeFill="background1"/>
          </w:tcPr>
          <w:p w14:paraId="094D7D23" w14:textId="77777777" w:rsidR="00556FFF" w:rsidRPr="003F308E" w:rsidRDefault="00445E00" w:rsidP="00F767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556FFF" w:rsidRPr="003F308E" w14:paraId="40224C7C" w14:textId="77777777" w:rsidTr="002E0D0D">
        <w:trPr>
          <w:trHeight w:val="670"/>
        </w:trPr>
        <w:tc>
          <w:tcPr>
            <w:tcW w:w="7668" w:type="dxa"/>
            <w:shd w:val="clear" w:color="auto" w:fill="auto"/>
          </w:tcPr>
          <w:p w14:paraId="60A53879" w14:textId="77777777" w:rsidR="00556FFF" w:rsidRPr="003F308E" w:rsidRDefault="00556FFF" w:rsidP="00556FFF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 w:rsidRPr="003F308E"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  <w:p w14:paraId="3D74537F" w14:textId="77777777" w:rsidR="00556FFF" w:rsidRPr="003F308E" w:rsidRDefault="00556FFF" w:rsidP="00F7671F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FFFFFF" w:themeFill="background1"/>
          </w:tcPr>
          <w:p w14:paraId="32B40B4D" w14:textId="77777777" w:rsidR="00556FFF" w:rsidRPr="003F308E" w:rsidRDefault="00445E00" w:rsidP="00F767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556FFF" w:rsidRPr="003F308E" w14:paraId="5CF0D67E" w14:textId="77777777" w:rsidTr="002E0D0D">
        <w:tc>
          <w:tcPr>
            <w:tcW w:w="7668" w:type="dxa"/>
            <w:shd w:val="clear" w:color="auto" w:fill="auto"/>
          </w:tcPr>
          <w:p w14:paraId="7EDCFDC5" w14:textId="77777777" w:rsidR="00556FFF" w:rsidRPr="003F308E" w:rsidRDefault="00556FFF" w:rsidP="00556FFF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 w:rsidRPr="003F308E"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7F006EC4" w14:textId="77777777" w:rsidR="00556FFF" w:rsidRPr="003F308E" w:rsidRDefault="00556FFF" w:rsidP="00F7671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FFFFFF" w:themeFill="background1"/>
          </w:tcPr>
          <w:p w14:paraId="4EA64D50" w14:textId="77777777" w:rsidR="00556FFF" w:rsidRPr="003F308E" w:rsidRDefault="00445E00" w:rsidP="008C18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</w:tbl>
    <w:p w14:paraId="1E619736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20F2BAA0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1AEE54F5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443E03C2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1A2311A1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4E681365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09BCF597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31266AE9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29E04A4E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1C8F6E20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458088A8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6F07765C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0C54A5C1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26679A2F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6F92B1F9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69C2806F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65C62094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7CDCAA13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387592B7" w14:textId="77777777" w:rsidR="00556FFF" w:rsidRPr="003F308E" w:rsidRDefault="00556FFF" w:rsidP="00556FFF">
      <w:pPr>
        <w:rPr>
          <w:rFonts w:ascii="Arial" w:hAnsi="Arial" w:cs="Arial"/>
          <w:sz w:val="24"/>
          <w:szCs w:val="24"/>
          <w:lang w:val="en-US"/>
        </w:rPr>
      </w:pPr>
    </w:p>
    <w:p w14:paraId="118A3B0B" w14:textId="77777777" w:rsidR="00D829EA" w:rsidRDefault="00D829EA" w:rsidP="00AF3E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Arial" w:hAnsi="Arial" w:cs="Arial"/>
          <w:b/>
          <w:caps/>
          <w:sz w:val="24"/>
          <w:szCs w:val="24"/>
        </w:rPr>
      </w:pPr>
    </w:p>
    <w:p w14:paraId="7F07D030" w14:textId="77777777" w:rsidR="00556FFF" w:rsidRPr="003F308E" w:rsidRDefault="00556FFF" w:rsidP="00AF3E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Arial" w:hAnsi="Arial" w:cs="Arial"/>
          <w:b/>
          <w:caps/>
          <w:sz w:val="24"/>
          <w:szCs w:val="24"/>
        </w:rPr>
      </w:pPr>
      <w:r w:rsidRPr="003F308E">
        <w:rPr>
          <w:rFonts w:ascii="Arial" w:hAnsi="Arial" w:cs="Arial"/>
          <w:b/>
          <w:caps/>
          <w:sz w:val="24"/>
          <w:szCs w:val="24"/>
        </w:rPr>
        <w:lastRenderedPageBreak/>
        <w:t xml:space="preserve">1. </w:t>
      </w:r>
      <w:r w:rsidR="00A55B6A" w:rsidRPr="003F308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ОБ</w:t>
      </w:r>
      <w:r w:rsidR="00A55B6A" w:rsidRPr="003F308E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Щ</w:t>
      </w:r>
      <w:r w:rsidR="00A55B6A" w:rsidRPr="003F308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АЯ</w:t>
      </w:r>
      <w:r w:rsidR="00427BCC" w:rsidRPr="003F308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 xml:space="preserve"> </w:t>
      </w:r>
      <w:r w:rsidR="00A55B6A" w:rsidRPr="003F308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ХАРАКТЕРИСТИ</w:t>
      </w:r>
      <w:r w:rsidR="00A55B6A" w:rsidRPr="003F308E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К</w:t>
      </w:r>
      <w:r w:rsidR="00A55B6A" w:rsidRPr="003F308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А</w:t>
      </w:r>
      <w:r w:rsidR="00427BCC" w:rsidRPr="003F308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 xml:space="preserve"> </w:t>
      </w:r>
      <w:r w:rsidR="00A55B6A" w:rsidRPr="003F308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ПРО</w:t>
      </w:r>
      <w:r w:rsidR="00A55B6A" w:rsidRPr="003F308E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Г</w:t>
      </w:r>
      <w:r w:rsidR="00A55B6A" w:rsidRPr="003F308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РАММЫ</w:t>
      </w:r>
      <w:r w:rsidR="00427BCC" w:rsidRPr="003F308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 xml:space="preserve"> </w:t>
      </w:r>
      <w:r w:rsidR="00A55B6A" w:rsidRPr="003F308E">
        <w:rPr>
          <w:rFonts w:ascii="Arial" w:eastAsia="Times New Roman" w:hAnsi="Arial" w:cs="Arial"/>
          <w:b/>
          <w:bCs/>
          <w:iCs/>
          <w:color w:val="000000"/>
          <w:spacing w:val="2"/>
          <w:sz w:val="24"/>
          <w:szCs w:val="24"/>
        </w:rPr>
        <w:t>У</w:t>
      </w:r>
      <w:r w:rsidR="00A55B6A" w:rsidRPr="003F308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Ч</w:t>
      </w:r>
      <w:r w:rsidR="00A55B6A" w:rsidRPr="003F308E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Е</w:t>
      </w:r>
      <w:r w:rsidR="00A55B6A" w:rsidRPr="003F308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БНОЙ</w:t>
      </w:r>
      <w:r w:rsidR="00427BCC" w:rsidRPr="003F308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 xml:space="preserve"> </w:t>
      </w:r>
      <w:r w:rsidR="00A55B6A" w:rsidRPr="003F308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ДИСЦ</w:t>
      </w:r>
      <w:r w:rsidR="00A55B6A" w:rsidRPr="003F308E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И</w:t>
      </w:r>
      <w:r w:rsidR="00A55B6A" w:rsidRPr="003F308E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ПЛИНЫ</w:t>
      </w:r>
    </w:p>
    <w:p w14:paraId="69CAAE4E" w14:textId="77777777" w:rsidR="00A55B6A" w:rsidRPr="003F308E" w:rsidRDefault="00A55B6A" w:rsidP="00AF3EE1">
      <w:pPr>
        <w:shd w:val="clear" w:color="auto" w:fill="FFFFFF"/>
        <w:spacing w:after="0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  <w:r w:rsidRPr="003F308E"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ОП.0</w:t>
      </w:r>
      <w:r w:rsidR="00756DF9"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8</w:t>
      </w:r>
      <w:r w:rsidRPr="003F308E">
        <w:rPr>
          <w:rFonts w:ascii="Arial" w:hAnsi="Arial" w:cs="Arial"/>
          <w:b/>
          <w:bCs/>
          <w:color w:val="000000"/>
          <w:spacing w:val="1"/>
          <w:sz w:val="24"/>
          <w:szCs w:val="24"/>
        </w:rPr>
        <w:t xml:space="preserve"> Техническое оснащение и организация рабочего места</w:t>
      </w:r>
    </w:p>
    <w:p w14:paraId="1F8DE3B1" w14:textId="77777777" w:rsidR="00556FFF" w:rsidRPr="003F308E" w:rsidRDefault="00556FFF" w:rsidP="00A55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164D2B9" w14:textId="77777777" w:rsidR="00A55B6A" w:rsidRPr="003F308E" w:rsidRDefault="00556FFF" w:rsidP="00A55B6A">
      <w:pPr>
        <w:widowControl w:val="0"/>
        <w:spacing w:line="231" w:lineRule="auto"/>
        <w:ind w:right="-20" w:firstLine="459"/>
        <w:rPr>
          <w:rFonts w:ascii="Arial" w:eastAsia="JSCNB+TimesNewRomanPSMT" w:hAnsi="Arial" w:cs="Arial"/>
          <w:b/>
          <w:bCs/>
          <w:color w:val="000000"/>
          <w:sz w:val="24"/>
          <w:szCs w:val="24"/>
        </w:rPr>
      </w:pPr>
      <w:r w:rsidRPr="003F308E">
        <w:rPr>
          <w:rFonts w:ascii="Arial" w:hAnsi="Arial" w:cs="Arial"/>
          <w:b/>
          <w:sz w:val="24"/>
          <w:szCs w:val="24"/>
        </w:rPr>
        <w:t>1.1. 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>М</w:t>
      </w:r>
      <w:r w:rsidR="00A55B6A" w:rsidRPr="003F308E">
        <w:rPr>
          <w:rFonts w:ascii="Arial" w:eastAsia="JSCNB+TimesNewRomanPSMT" w:hAnsi="Arial" w:cs="Arial"/>
          <w:b/>
          <w:bCs/>
          <w:color w:val="000000"/>
          <w:spacing w:val="-1"/>
          <w:sz w:val="24"/>
          <w:szCs w:val="24"/>
        </w:rPr>
        <w:t>ес</w:t>
      </w:r>
      <w:r w:rsidR="00A55B6A" w:rsidRPr="003F308E">
        <w:rPr>
          <w:rFonts w:ascii="Arial" w:eastAsia="JSCNB+TimesNewRomanPSMT" w:hAnsi="Arial" w:cs="Arial"/>
          <w:b/>
          <w:bCs/>
          <w:color w:val="000000"/>
          <w:spacing w:val="1"/>
          <w:w w:val="99"/>
          <w:sz w:val="24"/>
          <w:szCs w:val="24"/>
        </w:rPr>
        <w:t>т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 xml:space="preserve">о </w:t>
      </w:r>
      <w:r w:rsidR="00A55B6A" w:rsidRPr="003F308E">
        <w:rPr>
          <w:rFonts w:ascii="Arial" w:eastAsia="JSCNB+TimesNewRomanPSMT" w:hAnsi="Arial" w:cs="Arial"/>
          <w:b/>
          <w:bCs/>
          <w:color w:val="000000"/>
          <w:spacing w:val="1"/>
          <w:sz w:val="24"/>
          <w:szCs w:val="24"/>
        </w:rPr>
        <w:t>ди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>сц</w:t>
      </w:r>
      <w:r w:rsidR="00A55B6A" w:rsidRPr="003F308E">
        <w:rPr>
          <w:rFonts w:ascii="Arial" w:eastAsia="JSCNB+TimesNewRomanPSMT" w:hAnsi="Arial" w:cs="Arial"/>
          <w:b/>
          <w:bCs/>
          <w:color w:val="000000"/>
          <w:spacing w:val="1"/>
          <w:sz w:val="24"/>
          <w:szCs w:val="24"/>
        </w:rPr>
        <w:t>и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>п</w:t>
      </w:r>
      <w:r w:rsidR="00A55B6A" w:rsidRPr="003F308E">
        <w:rPr>
          <w:rFonts w:ascii="Arial" w:eastAsia="JSCNB+TimesNewRomanPSMT" w:hAnsi="Arial" w:cs="Arial"/>
          <w:b/>
          <w:bCs/>
          <w:color w:val="000000"/>
          <w:w w:val="99"/>
          <w:sz w:val="24"/>
          <w:szCs w:val="24"/>
        </w:rPr>
        <w:t>л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>и</w:t>
      </w:r>
      <w:r w:rsidR="00A55B6A" w:rsidRPr="003F308E">
        <w:rPr>
          <w:rFonts w:ascii="Arial" w:eastAsia="JSCNB+TimesNewRomanPSMT" w:hAnsi="Arial" w:cs="Arial"/>
          <w:b/>
          <w:bCs/>
          <w:color w:val="000000"/>
          <w:spacing w:val="-2"/>
          <w:sz w:val="24"/>
          <w:szCs w:val="24"/>
        </w:rPr>
        <w:t>н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 xml:space="preserve">ы </w:t>
      </w:r>
      <w:r w:rsidR="00A55B6A" w:rsidRPr="003F308E">
        <w:rPr>
          <w:rFonts w:ascii="Arial" w:eastAsia="JSCNB+TimesNewRomanPSMT" w:hAnsi="Arial" w:cs="Arial"/>
          <w:b/>
          <w:bCs/>
          <w:color w:val="000000"/>
          <w:w w:val="99"/>
          <w:sz w:val="24"/>
          <w:szCs w:val="24"/>
        </w:rPr>
        <w:t>в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 xml:space="preserve"> с</w:t>
      </w:r>
      <w:r w:rsidR="00A55B6A" w:rsidRPr="003F308E">
        <w:rPr>
          <w:rFonts w:ascii="Arial" w:eastAsia="JSCNB+TimesNewRomanPSMT" w:hAnsi="Arial" w:cs="Arial"/>
          <w:b/>
          <w:bCs/>
          <w:color w:val="000000"/>
          <w:w w:val="99"/>
          <w:sz w:val="24"/>
          <w:szCs w:val="24"/>
        </w:rPr>
        <w:t>тр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>ук</w:t>
      </w:r>
      <w:r w:rsidR="00A55B6A" w:rsidRPr="003F308E">
        <w:rPr>
          <w:rFonts w:ascii="Arial" w:eastAsia="JSCNB+TimesNewRomanPSMT" w:hAnsi="Arial" w:cs="Arial"/>
          <w:b/>
          <w:bCs/>
          <w:color w:val="000000"/>
          <w:spacing w:val="1"/>
          <w:w w:val="99"/>
          <w:sz w:val="24"/>
          <w:szCs w:val="24"/>
        </w:rPr>
        <w:t>т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>у</w:t>
      </w:r>
      <w:r w:rsidR="00A55B6A" w:rsidRPr="003F308E">
        <w:rPr>
          <w:rFonts w:ascii="Arial" w:eastAsia="JSCNB+TimesNewRomanPSMT" w:hAnsi="Arial" w:cs="Arial"/>
          <w:b/>
          <w:bCs/>
          <w:color w:val="000000"/>
          <w:w w:val="99"/>
          <w:sz w:val="24"/>
          <w:szCs w:val="24"/>
        </w:rPr>
        <w:t>р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>е ос</w:t>
      </w:r>
      <w:r w:rsidR="00A55B6A" w:rsidRPr="003F308E">
        <w:rPr>
          <w:rFonts w:ascii="Arial" w:eastAsia="JSCNB+TimesNewRomanPSMT" w:hAnsi="Arial" w:cs="Arial"/>
          <w:b/>
          <w:bCs/>
          <w:color w:val="000000"/>
          <w:w w:val="99"/>
          <w:sz w:val="24"/>
          <w:szCs w:val="24"/>
        </w:rPr>
        <w:t>н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>ов</w:t>
      </w:r>
      <w:r w:rsidR="00A55B6A" w:rsidRPr="003F308E">
        <w:rPr>
          <w:rFonts w:ascii="Arial" w:eastAsia="JSCNB+TimesNewRomanPSMT" w:hAnsi="Arial" w:cs="Arial"/>
          <w:b/>
          <w:bCs/>
          <w:color w:val="000000"/>
          <w:spacing w:val="-1"/>
          <w:w w:val="99"/>
          <w:sz w:val="24"/>
          <w:szCs w:val="24"/>
        </w:rPr>
        <w:t>н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>о</w:t>
      </w:r>
      <w:r w:rsidR="00A55B6A" w:rsidRPr="003F308E">
        <w:rPr>
          <w:rFonts w:ascii="Arial" w:eastAsia="JSCNB+TimesNewRomanPSMT" w:hAnsi="Arial" w:cs="Arial"/>
          <w:b/>
          <w:bCs/>
          <w:color w:val="000000"/>
          <w:w w:val="99"/>
          <w:sz w:val="24"/>
          <w:szCs w:val="24"/>
        </w:rPr>
        <w:t>й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 xml:space="preserve"> об</w:t>
      </w:r>
      <w:r w:rsidR="00A55B6A" w:rsidRPr="003F308E">
        <w:rPr>
          <w:rFonts w:ascii="Arial" w:eastAsia="JSCNB+TimesNewRomanPSMT" w:hAnsi="Arial" w:cs="Arial"/>
          <w:b/>
          <w:bCs/>
          <w:color w:val="000000"/>
          <w:spacing w:val="1"/>
          <w:w w:val="99"/>
          <w:sz w:val="24"/>
          <w:szCs w:val="24"/>
        </w:rPr>
        <w:t>р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>азова</w:t>
      </w:r>
      <w:r w:rsidR="00A55B6A" w:rsidRPr="003F308E">
        <w:rPr>
          <w:rFonts w:ascii="Arial" w:eastAsia="JSCNB+TimesNewRomanPSMT" w:hAnsi="Arial" w:cs="Arial"/>
          <w:b/>
          <w:bCs/>
          <w:color w:val="000000"/>
          <w:spacing w:val="1"/>
          <w:w w:val="99"/>
          <w:sz w:val="24"/>
          <w:szCs w:val="24"/>
        </w:rPr>
        <w:t>т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>е</w:t>
      </w:r>
      <w:r w:rsidR="00A55B6A" w:rsidRPr="003F308E">
        <w:rPr>
          <w:rFonts w:ascii="Arial" w:eastAsia="JSCNB+TimesNewRomanPSMT" w:hAnsi="Arial" w:cs="Arial"/>
          <w:b/>
          <w:bCs/>
          <w:color w:val="000000"/>
          <w:w w:val="99"/>
          <w:sz w:val="24"/>
          <w:szCs w:val="24"/>
        </w:rPr>
        <w:t>л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>ь</w:t>
      </w:r>
      <w:r w:rsidR="00A55B6A" w:rsidRPr="003F308E">
        <w:rPr>
          <w:rFonts w:ascii="Arial" w:eastAsia="JSCNB+TimesNewRomanPSMT" w:hAnsi="Arial" w:cs="Arial"/>
          <w:b/>
          <w:bCs/>
          <w:color w:val="000000"/>
          <w:spacing w:val="1"/>
          <w:w w:val="99"/>
          <w:sz w:val="24"/>
          <w:szCs w:val="24"/>
        </w:rPr>
        <w:t>н</w:t>
      </w:r>
      <w:r w:rsidR="00A55B6A" w:rsidRPr="003F308E">
        <w:rPr>
          <w:rFonts w:ascii="Arial" w:eastAsia="JSCNB+TimesNewRomanPSMT" w:hAnsi="Arial" w:cs="Arial"/>
          <w:b/>
          <w:bCs/>
          <w:color w:val="000000"/>
          <w:spacing w:val="-2"/>
          <w:sz w:val="24"/>
          <w:szCs w:val="24"/>
        </w:rPr>
        <w:t>о</w:t>
      </w:r>
      <w:r w:rsidR="00A55B6A" w:rsidRPr="003F308E">
        <w:rPr>
          <w:rFonts w:ascii="Arial" w:eastAsia="JSCNB+TimesNewRomanPSMT" w:hAnsi="Arial" w:cs="Arial"/>
          <w:b/>
          <w:bCs/>
          <w:color w:val="000000"/>
          <w:w w:val="99"/>
          <w:sz w:val="24"/>
          <w:szCs w:val="24"/>
        </w:rPr>
        <w:t xml:space="preserve">й </w:t>
      </w:r>
      <w:r w:rsidR="00A55B6A" w:rsidRPr="003F308E">
        <w:rPr>
          <w:rFonts w:ascii="Arial" w:eastAsia="JSCNB+TimesNewRomanPSMT" w:hAnsi="Arial" w:cs="Arial"/>
          <w:b/>
          <w:bCs/>
          <w:color w:val="000000"/>
          <w:spacing w:val="-1"/>
          <w:w w:val="99"/>
          <w:sz w:val="24"/>
          <w:szCs w:val="24"/>
        </w:rPr>
        <w:t>п</w:t>
      </w:r>
      <w:r w:rsidR="00A55B6A" w:rsidRPr="003F308E">
        <w:rPr>
          <w:rFonts w:ascii="Arial" w:eastAsia="JSCNB+TimesNewRomanPSMT" w:hAnsi="Arial" w:cs="Arial"/>
          <w:b/>
          <w:bCs/>
          <w:color w:val="000000"/>
          <w:spacing w:val="2"/>
          <w:w w:val="99"/>
          <w:sz w:val="24"/>
          <w:szCs w:val="24"/>
        </w:rPr>
        <w:t>р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>о</w:t>
      </w:r>
      <w:r w:rsidR="00A55B6A" w:rsidRPr="003F308E">
        <w:rPr>
          <w:rFonts w:ascii="Arial" w:eastAsia="JSCNB+TimesNewRomanPSMT" w:hAnsi="Arial" w:cs="Arial"/>
          <w:b/>
          <w:bCs/>
          <w:color w:val="000000"/>
          <w:w w:val="99"/>
          <w:sz w:val="24"/>
          <w:szCs w:val="24"/>
        </w:rPr>
        <w:t>гр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>а</w:t>
      </w:r>
      <w:r w:rsidR="00A55B6A" w:rsidRPr="003F308E">
        <w:rPr>
          <w:rFonts w:ascii="Arial" w:eastAsia="JSCNB+TimesNewRomanPSMT" w:hAnsi="Arial" w:cs="Arial"/>
          <w:b/>
          <w:bCs/>
          <w:color w:val="000000"/>
          <w:w w:val="99"/>
          <w:sz w:val="24"/>
          <w:szCs w:val="24"/>
        </w:rPr>
        <w:t>мм</w:t>
      </w:r>
      <w:r w:rsidR="00A55B6A" w:rsidRPr="003F308E">
        <w:rPr>
          <w:rFonts w:ascii="Arial" w:eastAsia="JSCNB+TimesNewRomanPSMT" w:hAnsi="Arial" w:cs="Arial"/>
          <w:b/>
          <w:bCs/>
          <w:color w:val="000000"/>
          <w:sz w:val="24"/>
          <w:szCs w:val="24"/>
        </w:rPr>
        <w:t>ы:</w:t>
      </w:r>
    </w:p>
    <w:p w14:paraId="33F4B962" w14:textId="77777777" w:rsidR="00427BCC" w:rsidRPr="003F308E" w:rsidRDefault="00427BCC" w:rsidP="00427BCC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308E">
        <w:rPr>
          <w:rFonts w:ascii="Arial" w:eastAsia="Times New Roman" w:hAnsi="Arial" w:cs="Arial"/>
          <w:color w:val="000000"/>
          <w:sz w:val="24"/>
          <w:szCs w:val="24"/>
        </w:rPr>
        <w:t xml:space="preserve">        Учебная</w:t>
      </w:r>
      <w:r w:rsidRPr="003F308E">
        <w:rPr>
          <w:rFonts w:ascii="Arial" w:eastAsia="Times New Roman" w:hAnsi="Arial" w:cs="Arial"/>
          <w:color w:val="000000"/>
          <w:spacing w:val="50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3F308E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3F308E">
        <w:rPr>
          <w:rFonts w:ascii="Arial" w:eastAsia="Times New Roman" w:hAnsi="Arial" w:cs="Arial"/>
          <w:color w:val="000000"/>
          <w:spacing w:val="1"/>
          <w:sz w:val="24"/>
          <w:szCs w:val="24"/>
        </w:rPr>
        <w:t>ц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иплина</w:t>
      </w:r>
      <w:r w:rsidRPr="003F308E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3F308E">
        <w:rPr>
          <w:rFonts w:ascii="Arial" w:hAnsi="Arial" w:cs="Arial"/>
          <w:bCs/>
          <w:color w:val="000000"/>
          <w:spacing w:val="1"/>
          <w:sz w:val="24"/>
          <w:szCs w:val="24"/>
        </w:rPr>
        <w:t>ОП.0</w:t>
      </w:r>
      <w:r w:rsidR="00756DF9">
        <w:rPr>
          <w:rFonts w:ascii="Arial" w:hAnsi="Arial" w:cs="Arial"/>
          <w:bCs/>
          <w:color w:val="000000"/>
          <w:spacing w:val="1"/>
          <w:sz w:val="24"/>
          <w:szCs w:val="24"/>
        </w:rPr>
        <w:t>8</w:t>
      </w:r>
      <w:r w:rsidRPr="003F308E">
        <w:rPr>
          <w:rFonts w:ascii="Arial" w:hAnsi="Arial" w:cs="Arial"/>
          <w:bCs/>
          <w:color w:val="000000"/>
          <w:spacing w:val="1"/>
          <w:sz w:val="24"/>
          <w:szCs w:val="24"/>
        </w:rPr>
        <w:t xml:space="preserve"> Техническое оснащение и организация рабочего места</w:t>
      </w:r>
      <w:r w:rsidRPr="003F308E">
        <w:rPr>
          <w:rFonts w:ascii="Arial" w:hAnsi="Arial" w:cs="Arial"/>
          <w:b/>
          <w:bCs/>
          <w:color w:val="000000"/>
          <w:spacing w:val="1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является</w:t>
      </w:r>
      <w:r w:rsidRPr="003F308E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обя</w:t>
      </w:r>
      <w:r w:rsidRPr="003F308E">
        <w:rPr>
          <w:rFonts w:ascii="Arial" w:eastAsia="Times New Roman" w:hAnsi="Arial" w:cs="Arial"/>
          <w:color w:val="000000"/>
          <w:spacing w:val="2"/>
          <w:sz w:val="24"/>
          <w:szCs w:val="24"/>
        </w:rPr>
        <w:t>з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атель</w:t>
      </w:r>
      <w:r w:rsidRPr="003F308E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3F308E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ча</w:t>
      </w:r>
      <w:r w:rsidRPr="003F308E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тью</w:t>
      </w:r>
      <w:r w:rsidRPr="003F308E">
        <w:rPr>
          <w:rFonts w:ascii="Arial" w:eastAsia="Times New Roman" w:hAnsi="Arial" w:cs="Arial"/>
          <w:color w:val="000000"/>
          <w:spacing w:val="3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общего</w:t>
      </w:r>
      <w:r w:rsidRPr="003F308E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профессиональ</w:t>
      </w:r>
      <w:r w:rsidRPr="003F308E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ого ц</w:t>
      </w:r>
      <w:r w:rsidRPr="003F308E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кла.</w:t>
      </w:r>
    </w:p>
    <w:p w14:paraId="4E78A497" w14:textId="77777777" w:rsidR="00427BCC" w:rsidRPr="003F308E" w:rsidRDefault="00427BCC" w:rsidP="00427BCC">
      <w:pPr>
        <w:shd w:val="clear" w:color="auto" w:fill="FFFFFF"/>
        <w:spacing w:after="0" w:line="240" w:lineRule="auto"/>
        <w:ind w:firstLine="426"/>
        <w:jc w:val="both"/>
        <w:rPr>
          <w:rFonts w:ascii="Arial" w:hAnsi="Arial" w:cs="Arial"/>
          <w:bCs/>
          <w:color w:val="000000"/>
          <w:spacing w:val="1"/>
          <w:sz w:val="24"/>
          <w:szCs w:val="24"/>
        </w:rPr>
      </w:pPr>
      <w:r w:rsidRPr="003F308E">
        <w:rPr>
          <w:rFonts w:ascii="Arial" w:hAnsi="Arial" w:cs="Arial"/>
          <w:sz w:val="24"/>
          <w:szCs w:val="24"/>
        </w:rPr>
        <w:t xml:space="preserve">Учебная дисциплина </w:t>
      </w:r>
      <w:r w:rsidRPr="003F308E">
        <w:rPr>
          <w:rFonts w:ascii="Arial" w:hAnsi="Arial" w:cs="Arial"/>
          <w:bCs/>
          <w:color w:val="000000"/>
          <w:spacing w:val="1"/>
          <w:sz w:val="24"/>
          <w:szCs w:val="24"/>
        </w:rPr>
        <w:t>ОП.0</w:t>
      </w:r>
      <w:r w:rsidR="00756DF9">
        <w:rPr>
          <w:rFonts w:ascii="Arial" w:hAnsi="Arial" w:cs="Arial"/>
          <w:bCs/>
          <w:color w:val="000000"/>
          <w:spacing w:val="1"/>
          <w:sz w:val="24"/>
          <w:szCs w:val="24"/>
        </w:rPr>
        <w:t>8</w:t>
      </w:r>
      <w:r w:rsidRPr="003F308E">
        <w:rPr>
          <w:rFonts w:ascii="Arial" w:hAnsi="Arial" w:cs="Arial"/>
          <w:bCs/>
          <w:color w:val="000000"/>
          <w:spacing w:val="1"/>
          <w:sz w:val="24"/>
          <w:szCs w:val="24"/>
        </w:rPr>
        <w:t xml:space="preserve"> Техническое оснащение и организация рабочего места</w:t>
      </w:r>
      <w:r w:rsidRPr="003F308E">
        <w:rPr>
          <w:rFonts w:ascii="Arial" w:hAnsi="Arial" w:cs="Arial"/>
          <w:b/>
          <w:bCs/>
          <w:color w:val="000000"/>
          <w:spacing w:val="1"/>
          <w:sz w:val="24"/>
          <w:szCs w:val="24"/>
        </w:rPr>
        <w:t xml:space="preserve"> </w:t>
      </w:r>
      <w:r w:rsidRPr="003F308E">
        <w:rPr>
          <w:rFonts w:ascii="Arial" w:hAnsi="Arial" w:cs="Arial"/>
          <w:sz w:val="24"/>
          <w:szCs w:val="24"/>
        </w:rPr>
        <w:t xml:space="preserve">обеспечивает формирование </w:t>
      </w:r>
      <w:r w:rsidR="00047E34" w:rsidRPr="003F308E">
        <w:rPr>
          <w:rFonts w:ascii="Arial" w:hAnsi="Arial" w:cs="Arial"/>
          <w:sz w:val="24"/>
          <w:szCs w:val="24"/>
        </w:rPr>
        <w:t xml:space="preserve">трудовых функций </w:t>
      </w:r>
      <w:r w:rsidRPr="003F308E">
        <w:rPr>
          <w:rFonts w:ascii="Arial" w:hAnsi="Arial" w:cs="Arial"/>
          <w:sz w:val="24"/>
          <w:szCs w:val="24"/>
        </w:rPr>
        <w:t xml:space="preserve">по профессии </w:t>
      </w:r>
      <w:r w:rsidRPr="003F308E">
        <w:rPr>
          <w:rFonts w:ascii="Arial" w:hAnsi="Arial" w:cs="Arial"/>
          <w:bCs/>
          <w:color w:val="000000"/>
          <w:spacing w:val="1"/>
          <w:sz w:val="24"/>
          <w:szCs w:val="24"/>
        </w:rPr>
        <w:t>13249.</w:t>
      </w:r>
      <w:r w:rsidRPr="003F308E">
        <w:rPr>
          <w:rFonts w:ascii="Arial" w:hAnsi="Arial" w:cs="Arial"/>
          <w:sz w:val="24"/>
          <w:szCs w:val="24"/>
        </w:rPr>
        <w:t xml:space="preserve"> </w:t>
      </w:r>
      <w:r w:rsidRPr="003F308E">
        <w:rPr>
          <w:rFonts w:ascii="Arial" w:hAnsi="Arial" w:cs="Arial"/>
          <w:bCs/>
          <w:color w:val="000000"/>
          <w:spacing w:val="1"/>
          <w:sz w:val="24"/>
          <w:szCs w:val="24"/>
        </w:rPr>
        <w:t xml:space="preserve">Кухонный рабочий. </w:t>
      </w:r>
      <w:r w:rsidR="00AF3EE1" w:rsidRPr="003F308E">
        <w:rPr>
          <w:rFonts w:ascii="Arial" w:hAnsi="Arial" w:cs="Arial"/>
          <w:bCs/>
          <w:color w:val="000000"/>
          <w:spacing w:val="1"/>
          <w:sz w:val="24"/>
          <w:szCs w:val="24"/>
        </w:rPr>
        <w:t xml:space="preserve">11583 </w:t>
      </w:r>
      <w:r w:rsidRPr="003F308E">
        <w:rPr>
          <w:rFonts w:ascii="Arial" w:hAnsi="Arial" w:cs="Arial"/>
          <w:bCs/>
          <w:color w:val="000000"/>
          <w:spacing w:val="1"/>
          <w:sz w:val="24"/>
          <w:szCs w:val="24"/>
        </w:rPr>
        <w:t>Вышивальщица</w:t>
      </w:r>
    </w:p>
    <w:p w14:paraId="054F1358" w14:textId="77777777" w:rsidR="00427BCC" w:rsidRPr="003F308E" w:rsidRDefault="00427BCC" w:rsidP="00427BCC">
      <w:pPr>
        <w:spacing w:after="7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F308E">
        <w:rPr>
          <w:rFonts w:ascii="Arial" w:hAnsi="Arial" w:cs="Arial"/>
          <w:sz w:val="24"/>
          <w:szCs w:val="24"/>
        </w:rPr>
        <w:t>.</w:t>
      </w:r>
    </w:p>
    <w:p w14:paraId="45A5CC51" w14:textId="77777777" w:rsidR="00427BCC" w:rsidRPr="003F308E" w:rsidRDefault="00427BCC" w:rsidP="00427BCC">
      <w:pPr>
        <w:widowControl w:val="0"/>
        <w:spacing w:after="0" w:line="240" w:lineRule="auto"/>
        <w:ind w:right="-20"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3F308E">
        <w:rPr>
          <w:rFonts w:ascii="Arial" w:eastAsia="Times New Roman" w:hAnsi="Arial" w:cs="Arial"/>
          <w:b/>
          <w:bCs/>
          <w:color w:val="000000"/>
          <w:sz w:val="24"/>
          <w:szCs w:val="24"/>
        </w:rPr>
        <w:t>1.2.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Цель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3F308E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ла</w:t>
      </w:r>
      <w:r w:rsidRPr="003F308E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3F308E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3F308E">
        <w:rPr>
          <w:rFonts w:ascii="Arial" w:eastAsia="Times New Roman" w:hAnsi="Arial" w:cs="Arial"/>
          <w:b/>
          <w:bCs/>
          <w:color w:val="000000"/>
          <w:sz w:val="24"/>
          <w:szCs w:val="24"/>
        </w:rPr>
        <w:t>руемые</w:t>
      </w:r>
      <w:r w:rsidRPr="003F308E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резуль</w:t>
      </w:r>
      <w:r w:rsidRPr="003F308E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3F308E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3F308E">
        <w:rPr>
          <w:rFonts w:ascii="Arial" w:eastAsia="Times New Roman" w:hAnsi="Arial" w:cs="Arial"/>
          <w:b/>
          <w:bCs/>
          <w:color w:val="000000"/>
          <w:spacing w:val="5"/>
          <w:sz w:val="24"/>
          <w:szCs w:val="24"/>
        </w:rPr>
        <w:t>т</w:t>
      </w:r>
      <w:r w:rsidRPr="003F308E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осво</w:t>
      </w:r>
      <w:r w:rsidRPr="003F308E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ен</w:t>
      </w:r>
      <w:r w:rsidRPr="003F308E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ия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b/>
          <w:bCs/>
          <w:color w:val="000000"/>
          <w:sz w:val="24"/>
          <w:szCs w:val="24"/>
        </w:rPr>
        <w:t>д</w:t>
      </w:r>
      <w:r w:rsidRPr="003F308E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3F308E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сциплины:</w:t>
      </w:r>
    </w:p>
    <w:p w14:paraId="049C25DB" w14:textId="77777777" w:rsidR="00427BCC" w:rsidRPr="003F308E" w:rsidRDefault="00427BCC" w:rsidP="00427BCC">
      <w:pPr>
        <w:widowControl w:val="0"/>
        <w:spacing w:after="0" w:line="240" w:lineRule="auto"/>
        <w:ind w:right="-54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F308E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3F308E">
        <w:rPr>
          <w:rFonts w:ascii="Arial" w:eastAsia="Times New Roman" w:hAnsi="Arial" w:cs="Arial"/>
          <w:color w:val="000000"/>
          <w:spacing w:val="46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амках</w:t>
      </w:r>
      <w:r w:rsidRPr="003F308E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Pr="003F308E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мы</w:t>
      </w:r>
      <w:r w:rsidRPr="003F308E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чеб</w:t>
      </w:r>
      <w:r w:rsidRPr="003F308E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3F308E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3F308E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сциплины</w:t>
      </w:r>
      <w:r w:rsidRPr="003F308E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3F308E">
        <w:rPr>
          <w:rFonts w:ascii="Arial" w:eastAsia="Times New Roman" w:hAnsi="Arial" w:cs="Arial"/>
          <w:color w:val="000000"/>
          <w:spacing w:val="2"/>
          <w:sz w:val="24"/>
          <w:szCs w:val="24"/>
        </w:rPr>
        <w:t>б</w:t>
      </w:r>
      <w:r w:rsidRPr="003F308E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3F308E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ающ</w:t>
      </w:r>
      <w:r w:rsidRPr="003F308E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мися</w:t>
      </w:r>
      <w:r w:rsidRPr="003F308E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осв</w:t>
      </w:r>
      <w:r w:rsidRPr="003F308E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Pr="003F308E">
        <w:rPr>
          <w:rFonts w:ascii="Arial" w:eastAsia="Times New Roman" w:hAnsi="Arial" w:cs="Arial"/>
          <w:color w:val="000000"/>
          <w:spacing w:val="1"/>
          <w:sz w:val="24"/>
          <w:szCs w:val="24"/>
        </w:rPr>
        <w:t>ив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аю</w:t>
      </w:r>
      <w:r w:rsidRPr="003F308E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ся</w:t>
      </w:r>
      <w:r w:rsidRPr="003F308E">
        <w:rPr>
          <w:rFonts w:ascii="Arial" w:eastAsia="Times New Roman" w:hAnsi="Arial" w:cs="Arial"/>
          <w:color w:val="000000"/>
          <w:spacing w:val="60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3F308E">
        <w:rPr>
          <w:rFonts w:ascii="Arial" w:eastAsia="Times New Roman" w:hAnsi="Arial" w:cs="Arial"/>
          <w:color w:val="000000"/>
          <w:spacing w:val="-1"/>
          <w:sz w:val="24"/>
          <w:szCs w:val="24"/>
        </w:rPr>
        <w:t>ме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3F308E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3F308E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и з</w:t>
      </w:r>
      <w:r w:rsidRPr="003F308E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3F308E">
        <w:rPr>
          <w:rFonts w:ascii="Arial" w:eastAsia="Times New Roman" w:hAnsi="Arial" w:cs="Arial"/>
          <w:color w:val="000000"/>
          <w:sz w:val="24"/>
          <w:szCs w:val="24"/>
        </w:rPr>
        <w:t>ания</w:t>
      </w:r>
    </w:p>
    <w:tbl>
      <w:tblPr>
        <w:tblW w:w="500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8295"/>
      </w:tblGrid>
      <w:tr w:rsidR="00C63726" w:rsidRPr="003F308E" w14:paraId="0E177C12" w14:textId="77777777" w:rsidTr="002E0D0D">
        <w:trPr>
          <w:trHeight w:val="651"/>
        </w:trPr>
        <w:tc>
          <w:tcPr>
            <w:tcW w:w="618" w:type="pct"/>
            <w:shd w:val="clear" w:color="auto" w:fill="auto"/>
            <w:vAlign w:val="center"/>
          </w:tcPr>
          <w:p w14:paraId="756501A5" w14:textId="77777777" w:rsidR="00C63726" w:rsidRPr="003F308E" w:rsidRDefault="00C63726" w:rsidP="00F7671F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sz w:val="24"/>
                <w:szCs w:val="24"/>
              </w:rPr>
              <w:t>Код</w:t>
            </w:r>
            <w:r w:rsidR="00B011CD" w:rsidRPr="003F308E">
              <w:rPr>
                <w:rFonts w:ascii="Arial" w:hAnsi="Arial" w:cs="Arial"/>
                <w:b/>
                <w:sz w:val="24"/>
                <w:szCs w:val="24"/>
              </w:rPr>
              <w:t xml:space="preserve"> профессии</w:t>
            </w:r>
          </w:p>
        </w:tc>
        <w:tc>
          <w:tcPr>
            <w:tcW w:w="4382" w:type="pct"/>
            <w:shd w:val="clear" w:color="auto" w:fill="auto"/>
            <w:vAlign w:val="center"/>
          </w:tcPr>
          <w:p w14:paraId="3EFD14E5" w14:textId="77777777" w:rsidR="00C63726" w:rsidRPr="003F308E" w:rsidRDefault="00C63726" w:rsidP="00F7671F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B62A9" w:rsidRPr="003F308E" w14:paraId="0B2C3113" w14:textId="77777777" w:rsidTr="001B62A9">
        <w:trPr>
          <w:trHeight w:val="4155"/>
        </w:trPr>
        <w:tc>
          <w:tcPr>
            <w:tcW w:w="618" w:type="pct"/>
            <w:shd w:val="clear" w:color="auto" w:fill="auto"/>
          </w:tcPr>
          <w:p w14:paraId="35FF8114" w14:textId="77777777" w:rsidR="001B62A9" w:rsidRPr="003F308E" w:rsidRDefault="001A71F1" w:rsidP="00F7671F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4D64E2">
              <w:rPr>
                <w:rFonts w:ascii="Arial" w:hAnsi="Arial" w:cs="Arial"/>
              </w:rPr>
              <w:t>16472</w:t>
            </w:r>
          </w:p>
        </w:tc>
        <w:tc>
          <w:tcPr>
            <w:tcW w:w="4382" w:type="pct"/>
            <w:shd w:val="clear" w:color="auto" w:fill="auto"/>
          </w:tcPr>
          <w:p w14:paraId="26079B22" w14:textId="77777777" w:rsidR="00A906C0" w:rsidRPr="00C07E0F" w:rsidRDefault="00A906C0" w:rsidP="001B62A9">
            <w:pPr>
              <w:pStyle w:val="Default"/>
              <w:rPr>
                <w:rFonts w:ascii="Arial" w:hAnsi="Arial" w:cs="Arial"/>
                <w:highlight w:val="yellow"/>
              </w:rPr>
            </w:pPr>
            <w:r w:rsidRPr="00C07E0F">
              <w:rPr>
                <w:rFonts w:ascii="Arial" w:hAnsi="Arial" w:cs="Arial"/>
                <w:highlight w:val="yellow"/>
              </w:rPr>
              <w:t>Уметь:</w:t>
            </w:r>
          </w:p>
          <w:p w14:paraId="0CD72A0B" w14:textId="77777777" w:rsidR="001B62A9" w:rsidRPr="00C07E0F" w:rsidRDefault="001B62A9" w:rsidP="001B62A9">
            <w:pPr>
              <w:pStyle w:val="Default"/>
              <w:rPr>
                <w:rFonts w:ascii="Arial" w:hAnsi="Arial" w:cs="Arial"/>
                <w:highlight w:val="yellow"/>
              </w:rPr>
            </w:pPr>
            <w:r w:rsidRPr="00C07E0F">
              <w:rPr>
                <w:rFonts w:ascii="Arial" w:hAnsi="Arial" w:cs="Arial"/>
                <w:highlight w:val="yellow"/>
              </w:rPr>
              <w:t>Проводить дезинфекцию рабочих зон.</w:t>
            </w:r>
          </w:p>
          <w:p w14:paraId="35748E6F" w14:textId="77777777" w:rsidR="001B62A9" w:rsidRPr="00C07E0F" w:rsidRDefault="001B62A9" w:rsidP="001B62A9">
            <w:pPr>
              <w:pStyle w:val="Default"/>
              <w:rPr>
                <w:rFonts w:ascii="Arial" w:hAnsi="Arial" w:cs="Arial"/>
                <w:highlight w:val="yellow"/>
              </w:rPr>
            </w:pPr>
            <w:r w:rsidRPr="00C07E0F">
              <w:rPr>
                <w:rFonts w:ascii="Arial" w:hAnsi="Arial" w:cs="Arial"/>
                <w:highlight w:val="yellow"/>
              </w:rPr>
              <w:t>Соблюдать чистоту и порядок на рабочем месте.</w:t>
            </w:r>
          </w:p>
          <w:p w14:paraId="53891921" w14:textId="77777777" w:rsidR="001B62A9" w:rsidRPr="00C07E0F" w:rsidRDefault="001B62A9" w:rsidP="001B62A9">
            <w:pPr>
              <w:pStyle w:val="a7"/>
              <w:jc w:val="both"/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</w:pPr>
            <w:r w:rsidRPr="00C07E0F"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  <w:t>Мыть вручную и в посудомоечных машинах кухонную посуду и производственный инвентарь.</w:t>
            </w:r>
            <w:r w:rsidRPr="00C07E0F"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  <w:tab/>
            </w:r>
          </w:p>
          <w:p w14:paraId="4D95FAE7" w14:textId="77777777" w:rsidR="001B62A9" w:rsidRPr="00C07E0F" w:rsidRDefault="001B62A9" w:rsidP="001B62A9">
            <w:pPr>
              <w:pStyle w:val="a7"/>
              <w:jc w:val="both"/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</w:pPr>
            <w:r w:rsidRPr="00C07E0F"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  <w:t>Чистить и раскладывать на хранение кухонную посуду и производственный инвентарь.</w:t>
            </w:r>
          </w:p>
          <w:p w14:paraId="0DC749AF" w14:textId="77777777" w:rsidR="001B62A9" w:rsidRPr="00C07E0F" w:rsidRDefault="001B62A9" w:rsidP="001B62A9">
            <w:pPr>
              <w:pStyle w:val="a7"/>
              <w:jc w:val="both"/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</w:pPr>
            <w:r w:rsidRPr="00C07E0F"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  <w:t>Содержать посудомоечную машину и уборочную технику в чистом и исправном виде.</w:t>
            </w:r>
          </w:p>
          <w:p w14:paraId="31628947" w14:textId="77777777" w:rsidR="001B62A9" w:rsidRPr="00C07E0F" w:rsidRDefault="001B62A9" w:rsidP="001B62A9">
            <w:pPr>
              <w:pStyle w:val="a7"/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</w:pPr>
            <w:r w:rsidRPr="00C07E0F"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  <w:t>Мыть вручную и в посудомоечных машинах столовую посуду и приборы.</w:t>
            </w:r>
          </w:p>
          <w:p w14:paraId="2C39464E" w14:textId="77777777" w:rsidR="001B62A9" w:rsidRPr="00C07E0F" w:rsidRDefault="001B62A9" w:rsidP="001B62A9">
            <w:pPr>
              <w:pStyle w:val="a7"/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</w:pPr>
            <w:r w:rsidRPr="00C07E0F"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  <w:t>Чистить и раскладывать на хранение столовую посуду и приборы.</w:t>
            </w:r>
          </w:p>
          <w:p w14:paraId="2C4AEC30" w14:textId="77777777" w:rsidR="001B62A9" w:rsidRPr="00C07E0F" w:rsidRDefault="001B62A9" w:rsidP="001B62A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C07E0F"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  <w:t>Рационально организовывать свою работу.</w:t>
            </w:r>
          </w:p>
          <w:p w14:paraId="5153BCB6" w14:textId="77777777" w:rsidR="001B62A9" w:rsidRPr="00C07E0F" w:rsidRDefault="001B62A9" w:rsidP="001B62A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C07E0F"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  <w:t>Соблюдать личную гигиену.</w:t>
            </w:r>
          </w:p>
          <w:p w14:paraId="147B72B4" w14:textId="77777777" w:rsidR="001B62A9" w:rsidRPr="00C07E0F" w:rsidRDefault="001B62A9" w:rsidP="001B62A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C07E0F"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  <w:t>Взаимодействует с другими работниками и руководством.</w:t>
            </w:r>
          </w:p>
          <w:p w14:paraId="5EEC1C09" w14:textId="77777777" w:rsidR="001B62A9" w:rsidRPr="00C07E0F" w:rsidRDefault="001B62A9" w:rsidP="001B62A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C07E0F"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  <w:t>Адекватно реагировать  на внештатные ситуации в рамках своей ответственности.</w:t>
            </w:r>
          </w:p>
          <w:p w14:paraId="22FC6B66" w14:textId="77777777" w:rsidR="00DC1B56" w:rsidRPr="00C07E0F" w:rsidRDefault="00DC1B56" w:rsidP="001B62A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C07E0F"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  <w:t>Знать:</w:t>
            </w:r>
          </w:p>
          <w:p w14:paraId="48B0F1A2" w14:textId="77777777" w:rsidR="00DC1B56" w:rsidRPr="00C07E0F" w:rsidRDefault="00DC1B56" w:rsidP="001B62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07E0F">
              <w:rPr>
                <w:rFonts w:ascii="Arial" w:hAnsi="Arial" w:cs="Arial"/>
                <w:sz w:val="24"/>
                <w:szCs w:val="24"/>
                <w:highlight w:val="yellow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 эксплуатации различных групп технологического оборудования;</w:t>
            </w:r>
          </w:p>
          <w:p w14:paraId="4732BBED" w14:textId="77777777" w:rsidR="00DC1B56" w:rsidRPr="00C07E0F" w:rsidRDefault="00DC1B56" w:rsidP="001B62A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07E0F">
              <w:rPr>
                <w:rFonts w:ascii="Arial" w:hAnsi="Arial" w:cs="Arial"/>
                <w:sz w:val="24"/>
                <w:szCs w:val="24"/>
                <w:highlight w:val="yellow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  <w:p w14:paraId="00605868" w14:textId="77777777" w:rsidR="00DC1B56" w:rsidRPr="00C07E0F" w:rsidRDefault="00DC1B56" w:rsidP="00DC1B5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07E0F">
              <w:rPr>
                <w:rFonts w:ascii="Arial" w:hAnsi="Arial" w:cs="Arial"/>
                <w:sz w:val="24"/>
                <w:szCs w:val="24"/>
                <w:highlight w:val="yellow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</w:tc>
      </w:tr>
      <w:tr w:rsidR="003B5E15" w:rsidRPr="003F308E" w14:paraId="7086C725" w14:textId="77777777" w:rsidTr="003B5E15">
        <w:trPr>
          <w:trHeight w:val="982"/>
        </w:trPr>
        <w:tc>
          <w:tcPr>
            <w:tcW w:w="618" w:type="pct"/>
            <w:shd w:val="clear" w:color="auto" w:fill="auto"/>
          </w:tcPr>
          <w:p w14:paraId="39636E96" w14:textId="77777777" w:rsidR="003B5E15" w:rsidRPr="003F308E" w:rsidRDefault="003B5E15" w:rsidP="00F7671F">
            <w:pPr>
              <w:pStyle w:val="Default"/>
              <w:spacing w:line="360" w:lineRule="auto"/>
              <w:jc w:val="center"/>
              <w:rPr>
                <w:rFonts w:ascii="Arial" w:hAnsi="Arial" w:cs="Arial"/>
                <w:bCs/>
                <w:spacing w:val="1"/>
              </w:rPr>
            </w:pPr>
            <w:r w:rsidRPr="003F308E">
              <w:rPr>
                <w:rFonts w:ascii="Arial" w:hAnsi="Arial" w:cs="Arial"/>
                <w:bCs/>
                <w:spacing w:val="1"/>
              </w:rPr>
              <w:t>11583</w:t>
            </w:r>
          </w:p>
        </w:tc>
        <w:tc>
          <w:tcPr>
            <w:tcW w:w="4382" w:type="pct"/>
            <w:shd w:val="clear" w:color="auto" w:fill="auto"/>
          </w:tcPr>
          <w:p w14:paraId="369639B0" w14:textId="77777777" w:rsidR="003B5E15" w:rsidRDefault="003B5E15" w:rsidP="003B5E1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Уметь:</w:t>
            </w:r>
          </w:p>
          <w:p w14:paraId="3C2FF140" w14:textId="77777777" w:rsidR="003B5E15" w:rsidRPr="00A906C0" w:rsidRDefault="003B5E15" w:rsidP="003B5E1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A906C0">
              <w:rPr>
                <w:rFonts w:ascii="Arial" w:hAnsi="Arial" w:cs="Arial"/>
              </w:rPr>
              <w:t>рименять пяльцы при ручной вышивке;</w:t>
            </w:r>
          </w:p>
          <w:p w14:paraId="1646F5B3" w14:textId="77777777" w:rsidR="003B5E15" w:rsidRPr="00A906C0" w:rsidRDefault="003B5E15" w:rsidP="003B5E1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A906C0">
              <w:rPr>
                <w:rFonts w:ascii="Arial" w:hAnsi="Arial" w:cs="Arial"/>
              </w:rPr>
              <w:t>существлять заправку нити в швейно-вышивальные машины;</w:t>
            </w:r>
          </w:p>
          <w:p w14:paraId="3B4C9883" w14:textId="77777777" w:rsidR="003B5E15" w:rsidRDefault="003B5E15" w:rsidP="003B5E15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A906C0">
              <w:rPr>
                <w:rFonts w:ascii="Arial" w:hAnsi="Arial" w:cs="Arial"/>
              </w:rPr>
              <w:t>ользоваться оборудование для ВТО.</w:t>
            </w:r>
          </w:p>
          <w:p w14:paraId="0483B42F" w14:textId="77777777" w:rsidR="003B5E15" w:rsidRPr="003F308E" w:rsidRDefault="003B5E15" w:rsidP="003B5E15">
            <w:pPr>
              <w:pStyle w:val="Default"/>
              <w:rPr>
                <w:rFonts w:ascii="Arial" w:hAnsi="Arial" w:cs="Arial"/>
              </w:rPr>
            </w:pPr>
            <w:r w:rsidRPr="003F308E">
              <w:rPr>
                <w:rFonts w:ascii="Arial" w:hAnsi="Arial" w:cs="Arial"/>
              </w:rPr>
              <w:t>Выполнять вышивку на специальном оборудовании.</w:t>
            </w:r>
          </w:p>
          <w:p w14:paraId="4BA41357" w14:textId="77777777" w:rsidR="003B5E15" w:rsidRDefault="003B5E15" w:rsidP="001B62A9">
            <w:pPr>
              <w:pStyle w:val="Default"/>
              <w:rPr>
                <w:rFonts w:ascii="Arial" w:hAnsi="Arial" w:cs="Arial"/>
              </w:rPr>
            </w:pPr>
          </w:p>
        </w:tc>
      </w:tr>
      <w:tr w:rsidR="001B62A9" w:rsidRPr="003F308E" w14:paraId="4C73064B" w14:textId="77777777" w:rsidTr="001B62A9">
        <w:trPr>
          <w:trHeight w:val="1970"/>
        </w:trPr>
        <w:tc>
          <w:tcPr>
            <w:tcW w:w="618" w:type="pct"/>
            <w:shd w:val="clear" w:color="auto" w:fill="auto"/>
          </w:tcPr>
          <w:p w14:paraId="7D92CEC6" w14:textId="77777777" w:rsidR="001B62A9" w:rsidRPr="003F308E" w:rsidRDefault="001B62A9" w:rsidP="00F7671F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382" w:type="pct"/>
            <w:shd w:val="clear" w:color="auto" w:fill="auto"/>
          </w:tcPr>
          <w:p w14:paraId="04137759" w14:textId="77777777" w:rsidR="001B62A9" w:rsidRPr="003F308E" w:rsidRDefault="001B62A9" w:rsidP="001B62A9">
            <w:pPr>
              <w:pStyle w:val="Default"/>
              <w:rPr>
                <w:rFonts w:ascii="Arial" w:hAnsi="Arial" w:cs="Arial"/>
              </w:rPr>
            </w:pPr>
            <w:r w:rsidRPr="003F308E">
              <w:rPr>
                <w:rFonts w:ascii="Arial" w:hAnsi="Arial" w:cs="Arial"/>
              </w:rPr>
              <w:t>Выполнять заправку машин, уход за оборудованием.</w:t>
            </w:r>
          </w:p>
          <w:p w14:paraId="79D636B8" w14:textId="77777777" w:rsidR="001B62A9" w:rsidRPr="003F308E" w:rsidRDefault="001B62A9" w:rsidP="001B62A9">
            <w:pPr>
              <w:pStyle w:val="Default"/>
              <w:rPr>
                <w:rFonts w:ascii="Arial" w:hAnsi="Arial" w:cs="Arial"/>
              </w:rPr>
            </w:pPr>
            <w:r w:rsidRPr="003F308E">
              <w:rPr>
                <w:rFonts w:ascii="Arial" w:hAnsi="Arial" w:cs="Arial"/>
              </w:rPr>
              <w:t>Выполнять регулировку отдельных механизмов; соблюдать правила безопасности работы.</w:t>
            </w:r>
          </w:p>
          <w:p w14:paraId="29FE2330" w14:textId="77777777" w:rsidR="001B62A9" w:rsidRPr="003F308E" w:rsidRDefault="001B62A9" w:rsidP="001B62A9">
            <w:pPr>
              <w:pStyle w:val="Default"/>
              <w:rPr>
                <w:rFonts w:ascii="Arial" w:hAnsi="Arial" w:cs="Arial"/>
              </w:rPr>
            </w:pPr>
            <w:r w:rsidRPr="003F308E">
              <w:rPr>
                <w:rFonts w:ascii="Arial" w:hAnsi="Arial" w:cs="Arial"/>
              </w:rPr>
              <w:t xml:space="preserve">Заправлять материал в пяльцы. Подготавливать машины к вышивке. </w:t>
            </w:r>
          </w:p>
          <w:p w14:paraId="1598A31C" w14:textId="77777777" w:rsidR="001B62A9" w:rsidRDefault="001B62A9" w:rsidP="001B62A9">
            <w:pPr>
              <w:pStyle w:val="Default"/>
              <w:rPr>
                <w:rFonts w:ascii="Arial" w:hAnsi="Arial" w:cs="Arial"/>
              </w:rPr>
            </w:pPr>
            <w:r w:rsidRPr="003F308E">
              <w:rPr>
                <w:rFonts w:ascii="Arial" w:hAnsi="Arial" w:cs="Arial"/>
              </w:rPr>
              <w:t>Применять различные виды пяльцев, пользоваться специальными приспособлениями для вышивки.</w:t>
            </w:r>
          </w:p>
          <w:p w14:paraId="1BB62544" w14:textId="77777777" w:rsidR="00A906C0" w:rsidRDefault="00A906C0" w:rsidP="001B62A9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Знать: </w:t>
            </w:r>
          </w:p>
          <w:p w14:paraId="35C06F1B" w14:textId="77777777" w:rsidR="00A906C0" w:rsidRPr="00A906C0" w:rsidRDefault="00A906C0" w:rsidP="00A906C0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A906C0">
              <w:rPr>
                <w:rFonts w:ascii="Arial" w:hAnsi="Arial" w:cs="Arial"/>
              </w:rPr>
              <w:t>борудование для ручной вышивки;</w:t>
            </w:r>
          </w:p>
          <w:p w14:paraId="32732AA3" w14:textId="77777777" w:rsidR="00A906C0" w:rsidRPr="00A906C0" w:rsidRDefault="00A906C0" w:rsidP="00A906C0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</w:t>
            </w:r>
            <w:r w:rsidRPr="00A906C0">
              <w:rPr>
                <w:rFonts w:ascii="Arial" w:hAnsi="Arial" w:cs="Arial"/>
              </w:rPr>
              <w:t>иды игл для вышивания;</w:t>
            </w:r>
          </w:p>
          <w:p w14:paraId="0737822A" w14:textId="77777777" w:rsidR="00A906C0" w:rsidRPr="00A906C0" w:rsidRDefault="00A906C0" w:rsidP="00A906C0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r w:rsidRPr="00A906C0">
              <w:rPr>
                <w:rFonts w:ascii="Arial" w:hAnsi="Arial" w:cs="Arial"/>
              </w:rPr>
              <w:t>лассификацию, типы  и устройство швейно-вышивального оборудования;</w:t>
            </w:r>
          </w:p>
          <w:p w14:paraId="77893BA7" w14:textId="77777777" w:rsidR="00A906C0" w:rsidRPr="00A906C0" w:rsidRDefault="00A906C0" w:rsidP="00A906C0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</w:t>
            </w:r>
            <w:r w:rsidRPr="00A906C0">
              <w:rPr>
                <w:rFonts w:ascii="Arial" w:hAnsi="Arial" w:cs="Arial"/>
              </w:rPr>
              <w:t>ипы передач и виды челноков;</w:t>
            </w:r>
          </w:p>
          <w:p w14:paraId="66C270EC" w14:textId="77777777" w:rsidR="00A906C0" w:rsidRPr="003F308E" w:rsidRDefault="00A906C0" w:rsidP="00A906C0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A906C0">
              <w:rPr>
                <w:rFonts w:ascii="Arial" w:hAnsi="Arial" w:cs="Arial"/>
              </w:rPr>
              <w:t>борудование для влажно-тепловой обработки (ВТО).</w:t>
            </w:r>
          </w:p>
        </w:tc>
      </w:tr>
    </w:tbl>
    <w:p w14:paraId="73C54F0C" w14:textId="77777777" w:rsidR="00C63726" w:rsidRDefault="00C63726" w:rsidP="00C63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/>
          <w:sz w:val="24"/>
          <w:szCs w:val="24"/>
        </w:rPr>
      </w:pPr>
    </w:p>
    <w:p w14:paraId="73767D76" w14:textId="77777777" w:rsidR="0013465E" w:rsidRPr="003F308E" w:rsidRDefault="0013465E" w:rsidP="00C63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/>
          <w:sz w:val="24"/>
          <w:szCs w:val="24"/>
        </w:rPr>
      </w:pPr>
    </w:p>
    <w:p w14:paraId="23B80CAF" w14:textId="77777777" w:rsidR="00556FFF" w:rsidRPr="003F308E" w:rsidRDefault="00556FFF" w:rsidP="00427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/>
          <w:sz w:val="24"/>
          <w:szCs w:val="24"/>
        </w:rPr>
      </w:pPr>
      <w:r w:rsidRPr="003F308E">
        <w:rPr>
          <w:rFonts w:ascii="Arial" w:hAnsi="Arial" w:cs="Arial"/>
          <w:b/>
          <w:sz w:val="24"/>
          <w:szCs w:val="24"/>
        </w:rPr>
        <w:t>2. СТРУКТУРА И СОДЕРЖАНИЕ УЧЕБНОЙ ДИСЦИПЛИНЫ</w:t>
      </w:r>
    </w:p>
    <w:p w14:paraId="66CB4FF1" w14:textId="77777777" w:rsidR="00556FFF" w:rsidRPr="003F308E" w:rsidRDefault="00556FFF" w:rsidP="00556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Arial" w:hAnsi="Arial" w:cs="Arial"/>
          <w:b/>
          <w:sz w:val="24"/>
          <w:szCs w:val="24"/>
        </w:rPr>
      </w:pPr>
      <w:r w:rsidRPr="003F308E"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80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3"/>
        <w:gridCol w:w="1842"/>
      </w:tblGrid>
      <w:tr w:rsidR="007D7F2A" w:rsidRPr="003F308E" w14:paraId="2A5BA383" w14:textId="77777777" w:rsidTr="003F5782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6BD80" w14:textId="77777777" w:rsidR="007D7F2A" w:rsidRPr="003F308E" w:rsidRDefault="007D7F2A" w:rsidP="00F7671F">
            <w:pPr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608F07" w14:textId="77777777" w:rsidR="007D7F2A" w:rsidRPr="003F308E" w:rsidRDefault="007D7F2A" w:rsidP="00F7671F">
            <w:pPr>
              <w:suppressAutoHyphens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7D7F2A" w:rsidRPr="003F308E" w14:paraId="6C3DC8B9" w14:textId="77777777" w:rsidTr="003F5782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9C9343" w14:textId="77777777" w:rsidR="007D7F2A" w:rsidRPr="003F308E" w:rsidRDefault="007D7F2A" w:rsidP="00F7671F">
            <w:pPr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CA2D6F" w14:textId="77777777" w:rsidR="007D7F2A" w:rsidRPr="003F308E" w:rsidRDefault="00756DF9" w:rsidP="00F7671F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72</w:t>
            </w:r>
          </w:p>
        </w:tc>
      </w:tr>
      <w:tr w:rsidR="007D7F2A" w:rsidRPr="003F308E" w14:paraId="536E4300" w14:textId="77777777" w:rsidTr="003F5782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4A5367" w14:textId="77777777" w:rsidR="007D7F2A" w:rsidRPr="003F308E" w:rsidRDefault="007D7F2A" w:rsidP="00F7671F">
            <w:pPr>
              <w:suppressAutoHyphens/>
              <w:rPr>
                <w:rFonts w:ascii="Arial" w:hAnsi="Arial" w:cs="Arial"/>
                <w:iCs/>
                <w:sz w:val="24"/>
                <w:szCs w:val="24"/>
              </w:rPr>
            </w:pPr>
            <w:r w:rsidRPr="003F308E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7D7F2A" w:rsidRPr="003F308E" w14:paraId="1561C26C" w14:textId="77777777" w:rsidTr="003F5782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0D33C3" w14:textId="77777777" w:rsidR="007D7F2A" w:rsidRPr="003F308E" w:rsidRDefault="007D7F2A" w:rsidP="00F7671F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3F308E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8794BC" w14:textId="77777777" w:rsidR="007D7F2A" w:rsidRPr="003F308E" w:rsidRDefault="00756DF9" w:rsidP="00F7671F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34</w:t>
            </w:r>
          </w:p>
        </w:tc>
      </w:tr>
      <w:tr w:rsidR="007D7F2A" w:rsidRPr="003F308E" w14:paraId="12264167" w14:textId="77777777" w:rsidTr="003F5782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6C5FB5" w14:textId="77777777" w:rsidR="007D7F2A" w:rsidRPr="003F308E" w:rsidRDefault="007D7F2A" w:rsidP="00F7671F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3F308E">
              <w:rPr>
                <w:rFonts w:ascii="Arial" w:hAnsi="Arial" w:cs="Arial"/>
                <w:sz w:val="24"/>
                <w:szCs w:val="24"/>
              </w:rPr>
              <w:t>лабораторные работы</w:t>
            </w:r>
            <w:r w:rsidRPr="003F308E">
              <w:rPr>
                <w:rFonts w:ascii="Arial" w:hAnsi="Arial" w:cs="Arial"/>
                <w:i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07E9D" w14:textId="77777777" w:rsidR="007D7F2A" w:rsidRPr="003F308E" w:rsidRDefault="007D7F2A" w:rsidP="00F7671F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F308E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D7F2A" w:rsidRPr="003F308E" w14:paraId="07B84FA6" w14:textId="77777777" w:rsidTr="003F5782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A7C357" w14:textId="77777777" w:rsidR="007D7F2A" w:rsidRPr="003F308E" w:rsidRDefault="007D7F2A" w:rsidP="00F7671F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3F308E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  <w:r w:rsidRPr="003F308E">
              <w:rPr>
                <w:rFonts w:ascii="Arial" w:hAnsi="Arial" w:cs="Arial"/>
                <w:i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FDBFEB" w14:textId="77777777" w:rsidR="007D7F2A" w:rsidRPr="003F308E" w:rsidRDefault="00756DF9" w:rsidP="00F7671F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7D7F2A" w:rsidRPr="003F308E" w14:paraId="1E9ACDB5" w14:textId="77777777" w:rsidTr="003F5782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D44C66" w14:textId="77777777" w:rsidR="007D7F2A" w:rsidRPr="003F308E" w:rsidRDefault="007D7F2A" w:rsidP="00F7671F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3F308E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  <w:r w:rsidRPr="003F308E">
              <w:rPr>
                <w:rFonts w:ascii="Arial" w:hAnsi="Arial" w:cs="Arial"/>
                <w:i/>
                <w:sz w:val="24"/>
                <w:szCs w:val="24"/>
              </w:rPr>
              <w:t>(если предусмотрено для специальностей</w:t>
            </w:r>
            <w:r w:rsidRPr="003F308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83CEA2" w14:textId="77777777" w:rsidR="007D7F2A" w:rsidRPr="003F308E" w:rsidRDefault="007D7F2A" w:rsidP="00F7671F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F308E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D7F2A" w:rsidRPr="003F308E" w14:paraId="13C1F626" w14:textId="77777777" w:rsidTr="003F5782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D25CB7" w14:textId="77777777" w:rsidR="007D7F2A" w:rsidRPr="003F308E" w:rsidRDefault="007D7F2A" w:rsidP="00F7671F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3F308E">
              <w:rPr>
                <w:rFonts w:ascii="Arial" w:hAnsi="Arial" w:cs="Arial"/>
                <w:sz w:val="24"/>
                <w:szCs w:val="24"/>
              </w:rPr>
              <w:t>контрольная работа</w:t>
            </w:r>
            <w:r w:rsidRPr="003F308E">
              <w:rPr>
                <w:rFonts w:ascii="Arial" w:hAnsi="Arial" w:cs="Arial"/>
                <w:i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3BA8A8" w14:textId="77777777" w:rsidR="007D7F2A" w:rsidRPr="003F308E" w:rsidRDefault="00756DF9" w:rsidP="00F7671F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D7F2A" w:rsidRPr="003F308E" w14:paraId="4A035B0B" w14:textId="77777777" w:rsidTr="003F5782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0CBD5D" w14:textId="77777777" w:rsidR="007D7F2A" w:rsidRPr="003F308E" w:rsidRDefault="007D7F2A" w:rsidP="00F7671F">
            <w:pPr>
              <w:suppressAutoHyphens/>
              <w:rPr>
                <w:rFonts w:ascii="Arial" w:hAnsi="Arial" w:cs="Arial"/>
                <w:i/>
                <w:sz w:val="24"/>
                <w:szCs w:val="24"/>
              </w:rPr>
            </w:pPr>
            <w:r w:rsidRPr="003F308E">
              <w:rPr>
                <w:rFonts w:ascii="Arial" w:hAnsi="Arial" w:cs="Arial"/>
                <w:i/>
                <w:sz w:val="24"/>
                <w:szCs w:val="24"/>
              </w:rPr>
              <w:t xml:space="preserve">Самостоятельная работа </w:t>
            </w:r>
            <w:r w:rsidRPr="003F308E">
              <w:rPr>
                <w:rFonts w:ascii="Arial" w:hAnsi="Arial" w:cs="Arial"/>
                <w:b/>
                <w:i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95D0B" w14:textId="77777777" w:rsidR="007D7F2A" w:rsidRPr="003F308E" w:rsidRDefault="007D7F2A" w:rsidP="00F7671F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F308E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D7F2A" w:rsidRPr="003F308E" w14:paraId="6783CCFB" w14:textId="77777777" w:rsidTr="003F5782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88C22" w14:textId="77777777" w:rsidR="007D7F2A" w:rsidRPr="003F308E" w:rsidRDefault="007D7F2A" w:rsidP="007D7F2A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="00756DF9" w:rsidRPr="00756DF9">
              <w:rPr>
                <w:rFonts w:ascii="Arial" w:hAnsi="Arial" w:cs="Arial"/>
                <w:iCs/>
                <w:sz w:val="24"/>
                <w:szCs w:val="24"/>
              </w:rPr>
              <w:t>диф</w:t>
            </w:r>
            <w:r w:rsidR="006D6CF4">
              <w:rPr>
                <w:rFonts w:ascii="Arial" w:hAnsi="Arial" w:cs="Arial"/>
                <w:iCs/>
                <w:sz w:val="24"/>
                <w:szCs w:val="24"/>
              </w:rPr>
              <w:t>ф</w:t>
            </w:r>
            <w:r w:rsidR="00756DF9" w:rsidRPr="00756DF9">
              <w:rPr>
                <w:rFonts w:ascii="Arial" w:hAnsi="Arial" w:cs="Arial"/>
                <w:iCs/>
                <w:sz w:val="24"/>
                <w:szCs w:val="24"/>
              </w:rPr>
              <w:t>еренцированный зачет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4FE13" w14:textId="77777777" w:rsidR="007D7F2A" w:rsidRPr="003F308E" w:rsidRDefault="00756DF9" w:rsidP="00F7671F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</w:tr>
    </w:tbl>
    <w:p w14:paraId="465BAE39" w14:textId="77777777" w:rsidR="007D7F2A" w:rsidRPr="003F308E" w:rsidRDefault="007D7F2A" w:rsidP="00556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Arial" w:hAnsi="Arial" w:cs="Arial"/>
          <w:b/>
          <w:sz w:val="24"/>
          <w:szCs w:val="24"/>
        </w:rPr>
      </w:pPr>
    </w:p>
    <w:p w14:paraId="46378FE8" w14:textId="77777777" w:rsidR="007D7F2A" w:rsidRPr="003F308E" w:rsidRDefault="007D7F2A" w:rsidP="00556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Arial" w:hAnsi="Arial" w:cs="Arial"/>
          <w:sz w:val="24"/>
          <w:szCs w:val="24"/>
          <w:u w:val="single"/>
        </w:rPr>
      </w:pPr>
    </w:p>
    <w:p w14:paraId="5C9890E5" w14:textId="77777777" w:rsidR="00556FFF" w:rsidRPr="003F308E" w:rsidRDefault="00556FFF" w:rsidP="00DC1B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  <w:sectPr w:rsidR="00556FFF" w:rsidRPr="003F308E" w:rsidSect="00BE703C">
          <w:footerReference w:type="default" r:id="rId10"/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60"/>
        </w:sectPr>
      </w:pPr>
    </w:p>
    <w:p w14:paraId="63FB8452" w14:textId="77777777" w:rsidR="009C7C94" w:rsidRPr="003F308E" w:rsidRDefault="00556FFF" w:rsidP="009C7C94">
      <w:pPr>
        <w:shd w:val="clear" w:color="auto" w:fill="FFFFFF"/>
        <w:spacing w:after="0"/>
        <w:ind w:left="2835" w:hanging="2126"/>
        <w:jc w:val="both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  <w:r w:rsidRPr="003F308E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  <w:r w:rsidR="009C7C94" w:rsidRPr="003F308E">
        <w:rPr>
          <w:rFonts w:ascii="Arial" w:hAnsi="Arial" w:cs="Arial"/>
          <w:b/>
          <w:bCs/>
          <w:color w:val="000000"/>
          <w:spacing w:val="1"/>
          <w:sz w:val="24"/>
          <w:szCs w:val="24"/>
        </w:rPr>
        <w:t xml:space="preserve">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4"/>
        <w:gridCol w:w="405"/>
        <w:gridCol w:w="9647"/>
        <w:gridCol w:w="1745"/>
        <w:gridCol w:w="1530"/>
      </w:tblGrid>
      <w:tr w:rsidR="00781180" w:rsidRPr="003F308E" w14:paraId="547F23CF" w14:textId="77777777" w:rsidTr="009779CF">
        <w:trPr>
          <w:trHeight w:val="425"/>
        </w:trPr>
        <w:tc>
          <w:tcPr>
            <w:tcW w:w="2114" w:type="dxa"/>
            <w:shd w:val="clear" w:color="auto" w:fill="auto"/>
          </w:tcPr>
          <w:p w14:paraId="4310238B" w14:textId="77777777" w:rsidR="009C7C94" w:rsidRPr="003F308E" w:rsidRDefault="009C7C94" w:rsidP="00F76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052" w:type="dxa"/>
            <w:gridSpan w:val="2"/>
            <w:shd w:val="clear" w:color="auto" w:fill="auto"/>
          </w:tcPr>
          <w:p w14:paraId="5D305899" w14:textId="77777777" w:rsidR="009C7C94" w:rsidRPr="003F308E" w:rsidRDefault="009C7C94" w:rsidP="00F76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45" w:type="dxa"/>
            <w:shd w:val="clear" w:color="auto" w:fill="auto"/>
          </w:tcPr>
          <w:p w14:paraId="22C3BBE7" w14:textId="77777777" w:rsidR="009C7C94" w:rsidRPr="003F308E" w:rsidRDefault="009C7C94" w:rsidP="00F76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30" w:type="dxa"/>
            <w:shd w:val="clear" w:color="auto" w:fill="auto"/>
          </w:tcPr>
          <w:p w14:paraId="4A0C49FC" w14:textId="77777777" w:rsidR="009C7C94" w:rsidRPr="003F308E" w:rsidRDefault="009C7C94" w:rsidP="00F76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781180" w:rsidRPr="003F308E" w14:paraId="563075E1" w14:textId="77777777" w:rsidTr="00D330D1">
        <w:trPr>
          <w:trHeight w:val="190"/>
        </w:trPr>
        <w:tc>
          <w:tcPr>
            <w:tcW w:w="2114" w:type="dxa"/>
            <w:shd w:val="clear" w:color="auto" w:fill="auto"/>
          </w:tcPr>
          <w:p w14:paraId="2C8D9F2E" w14:textId="77777777" w:rsidR="009C7C94" w:rsidRPr="003F308E" w:rsidRDefault="009C7C94" w:rsidP="00D33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52" w:type="dxa"/>
            <w:gridSpan w:val="2"/>
            <w:shd w:val="clear" w:color="auto" w:fill="auto"/>
          </w:tcPr>
          <w:p w14:paraId="50207F87" w14:textId="77777777" w:rsidR="009C7C94" w:rsidRPr="003F308E" w:rsidRDefault="009C7C94" w:rsidP="00D33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45" w:type="dxa"/>
            <w:shd w:val="clear" w:color="auto" w:fill="auto"/>
          </w:tcPr>
          <w:p w14:paraId="09C93364" w14:textId="77777777" w:rsidR="009C7C94" w:rsidRPr="003F308E" w:rsidRDefault="009C7C94" w:rsidP="00D33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06C53289" w14:textId="77777777" w:rsidR="009C7C94" w:rsidRPr="003F308E" w:rsidRDefault="009C7C94" w:rsidP="00D33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C63726" w:rsidRPr="003F308E" w14:paraId="656E140C" w14:textId="77777777" w:rsidTr="00423B0F">
        <w:trPr>
          <w:trHeight w:val="263"/>
        </w:trPr>
        <w:tc>
          <w:tcPr>
            <w:tcW w:w="12166" w:type="dxa"/>
            <w:gridSpan w:val="3"/>
            <w:shd w:val="clear" w:color="auto" w:fill="auto"/>
          </w:tcPr>
          <w:p w14:paraId="1C2716DA" w14:textId="77777777" w:rsidR="00C63726" w:rsidRPr="004D64E2" w:rsidRDefault="00C63726" w:rsidP="00423B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Раздел 1.</w:t>
            </w:r>
            <w:r w:rsidR="00996FB5"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 xml:space="preserve"> </w:t>
            </w: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Оборудование</w:t>
            </w:r>
            <w:r w:rsidR="00D330D1"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 xml:space="preserve"> и организация рабочего места на  </w:t>
            </w:r>
            <w:r w:rsidR="00266BE1"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предприятиях</w:t>
            </w: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 xml:space="preserve"> общественного питания</w:t>
            </w:r>
          </w:p>
        </w:tc>
        <w:tc>
          <w:tcPr>
            <w:tcW w:w="1745" w:type="dxa"/>
            <w:shd w:val="clear" w:color="auto" w:fill="auto"/>
          </w:tcPr>
          <w:p w14:paraId="22A46211" w14:textId="77777777" w:rsidR="00C63726" w:rsidRPr="004D64E2" w:rsidRDefault="00C63726" w:rsidP="00D33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1752FAD9" w14:textId="77777777" w:rsidR="00C63726" w:rsidRPr="003F308E" w:rsidRDefault="00C63726" w:rsidP="00D33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81180" w:rsidRPr="003F308E" w14:paraId="2813A1F9" w14:textId="77777777" w:rsidTr="00431DC9">
        <w:trPr>
          <w:trHeight w:val="96"/>
        </w:trPr>
        <w:tc>
          <w:tcPr>
            <w:tcW w:w="2114" w:type="dxa"/>
            <w:vMerge w:val="restart"/>
            <w:shd w:val="clear" w:color="auto" w:fill="auto"/>
          </w:tcPr>
          <w:p w14:paraId="4B03F98F" w14:textId="77777777" w:rsidR="009C7C94" w:rsidRPr="004D64E2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 xml:space="preserve">Тема 1.1. </w:t>
            </w:r>
          </w:p>
          <w:p w14:paraId="7289BDAF" w14:textId="77777777" w:rsidR="009C7C94" w:rsidRPr="004D64E2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Общие сведения об оборудовании</w:t>
            </w:r>
          </w:p>
        </w:tc>
        <w:tc>
          <w:tcPr>
            <w:tcW w:w="10052" w:type="dxa"/>
            <w:gridSpan w:val="2"/>
            <w:shd w:val="clear" w:color="auto" w:fill="auto"/>
          </w:tcPr>
          <w:p w14:paraId="293EE181" w14:textId="77777777" w:rsidR="009C7C94" w:rsidRPr="004D64E2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Содержание учебного материала</w:t>
            </w:r>
          </w:p>
        </w:tc>
        <w:tc>
          <w:tcPr>
            <w:tcW w:w="1745" w:type="dxa"/>
            <w:shd w:val="clear" w:color="auto" w:fill="auto"/>
          </w:tcPr>
          <w:p w14:paraId="6C5DE050" w14:textId="77777777" w:rsidR="009C7C94" w:rsidRPr="004D64E2" w:rsidRDefault="00996FB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530" w:type="dxa"/>
            <w:vMerge w:val="restart"/>
            <w:shd w:val="clear" w:color="auto" w:fill="auto"/>
          </w:tcPr>
          <w:p w14:paraId="68733DB8" w14:textId="77777777" w:rsidR="009C7C94" w:rsidRPr="003F308E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781180" w:rsidRPr="003F308E" w14:paraId="12B8D6FD" w14:textId="77777777" w:rsidTr="009779CF">
        <w:trPr>
          <w:trHeight w:val="20"/>
        </w:trPr>
        <w:tc>
          <w:tcPr>
            <w:tcW w:w="2114" w:type="dxa"/>
            <w:vMerge/>
            <w:shd w:val="clear" w:color="auto" w:fill="auto"/>
          </w:tcPr>
          <w:p w14:paraId="1439970A" w14:textId="77777777" w:rsidR="009C7C94" w:rsidRPr="004D64E2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05" w:type="dxa"/>
            <w:shd w:val="clear" w:color="auto" w:fill="auto"/>
          </w:tcPr>
          <w:p w14:paraId="00641C59" w14:textId="77777777" w:rsidR="009C7C94" w:rsidRPr="004D64E2" w:rsidRDefault="00747F49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9647" w:type="dxa"/>
            <w:shd w:val="clear" w:color="auto" w:fill="auto"/>
          </w:tcPr>
          <w:p w14:paraId="1BA04146" w14:textId="77777777" w:rsidR="009C7C94" w:rsidRPr="004D64E2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Классификация оборудования, используемого на предприятиях общественного питания</w:t>
            </w:r>
            <w:r w:rsidR="002A08C2"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. Основные части и детали машин</w:t>
            </w:r>
          </w:p>
        </w:tc>
        <w:tc>
          <w:tcPr>
            <w:tcW w:w="1745" w:type="dxa"/>
            <w:shd w:val="clear" w:color="auto" w:fill="auto"/>
          </w:tcPr>
          <w:p w14:paraId="6DF4E415" w14:textId="77777777" w:rsidR="009C7C94" w:rsidRPr="004D64E2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66DEF70F" w14:textId="77777777" w:rsidR="009C7C94" w:rsidRPr="003F308E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781180" w:rsidRPr="003F308E" w14:paraId="310C3E26" w14:textId="77777777" w:rsidTr="009779CF">
        <w:trPr>
          <w:trHeight w:val="20"/>
        </w:trPr>
        <w:tc>
          <w:tcPr>
            <w:tcW w:w="2114" w:type="dxa"/>
            <w:vMerge w:val="restart"/>
            <w:shd w:val="clear" w:color="auto" w:fill="auto"/>
          </w:tcPr>
          <w:p w14:paraId="581C67E6" w14:textId="77777777" w:rsidR="009C7C94" w:rsidRPr="004D64E2" w:rsidRDefault="00B379AB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Тема 1</w:t>
            </w:r>
            <w:r w:rsidR="009C7C94"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.2 Механическое оборудование</w:t>
            </w:r>
          </w:p>
        </w:tc>
        <w:tc>
          <w:tcPr>
            <w:tcW w:w="10052" w:type="dxa"/>
            <w:gridSpan w:val="2"/>
            <w:shd w:val="clear" w:color="auto" w:fill="auto"/>
          </w:tcPr>
          <w:p w14:paraId="54CAC10A" w14:textId="77777777" w:rsidR="009C7C94" w:rsidRPr="004D64E2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Содержание учебного материала</w:t>
            </w:r>
          </w:p>
        </w:tc>
        <w:tc>
          <w:tcPr>
            <w:tcW w:w="1745" w:type="dxa"/>
            <w:shd w:val="clear" w:color="auto" w:fill="auto"/>
          </w:tcPr>
          <w:p w14:paraId="015C7859" w14:textId="77777777" w:rsidR="009C7C94" w:rsidRPr="004D64E2" w:rsidRDefault="00747F49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530" w:type="dxa"/>
            <w:vMerge w:val="restart"/>
            <w:shd w:val="clear" w:color="auto" w:fill="auto"/>
          </w:tcPr>
          <w:p w14:paraId="5381AE65" w14:textId="77777777" w:rsidR="009C7C94" w:rsidRPr="003F308E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747F49" w:rsidRPr="003F308E" w14:paraId="4A68CC27" w14:textId="77777777" w:rsidTr="009779CF">
        <w:trPr>
          <w:trHeight w:val="610"/>
        </w:trPr>
        <w:tc>
          <w:tcPr>
            <w:tcW w:w="2114" w:type="dxa"/>
            <w:vMerge/>
            <w:shd w:val="clear" w:color="auto" w:fill="auto"/>
          </w:tcPr>
          <w:p w14:paraId="3DB8F47F" w14:textId="77777777" w:rsidR="00747F49" w:rsidRPr="004D64E2" w:rsidRDefault="00747F49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05" w:type="dxa"/>
            <w:shd w:val="clear" w:color="auto" w:fill="auto"/>
          </w:tcPr>
          <w:p w14:paraId="7B888AEB" w14:textId="77777777" w:rsidR="00747F49" w:rsidRPr="004D64E2" w:rsidRDefault="00747F49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9647" w:type="dxa"/>
            <w:shd w:val="clear" w:color="auto" w:fill="auto"/>
          </w:tcPr>
          <w:p w14:paraId="404650F5" w14:textId="77777777" w:rsidR="00747F49" w:rsidRPr="004D64E2" w:rsidRDefault="00747F49" w:rsidP="00747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Оборудование для обработки овощей. Оборудование для обработки мяса и рыбы. Оборудование для нарезки гастрономических продуктов. Оборудование для подготовки кондитерского сырья, приготовления и обработки теста</w:t>
            </w:r>
          </w:p>
        </w:tc>
        <w:tc>
          <w:tcPr>
            <w:tcW w:w="1745" w:type="dxa"/>
            <w:shd w:val="clear" w:color="auto" w:fill="auto"/>
          </w:tcPr>
          <w:p w14:paraId="649C9CF2" w14:textId="77777777" w:rsidR="00747F49" w:rsidRPr="004D64E2" w:rsidRDefault="00747F49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530" w:type="dxa"/>
            <w:vMerge/>
            <w:shd w:val="clear" w:color="auto" w:fill="auto"/>
          </w:tcPr>
          <w:p w14:paraId="673DD6DD" w14:textId="77777777" w:rsidR="00747F49" w:rsidRPr="003F308E" w:rsidRDefault="00747F49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781180" w:rsidRPr="003F308E" w14:paraId="353CE733" w14:textId="77777777" w:rsidTr="009779CF">
        <w:trPr>
          <w:trHeight w:val="20"/>
        </w:trPr>
        <w:tc>
          <w:tcPr>
            <w:tcW w:w="2114" w:type="dxa"/>
            <w:vMerge/>
            <w:shd w:val="clear" w:color="auto" w:fill="auto"/>
          </w:tcPr>
          <w:p w14:paraId="316CD547" w14:textId="77777777" w:rsidR="009C7C94" w:rsidRPr="004D64E2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52" w:type="dxa"/>
            <w:gridSpan w:val="2"/>
            <w:shd w:val="clear" w:color="auto" w:fill="auto"/>
          </w:tcPr>
          <w:p w14:paraId="373EC7DB" w14:textId="77777777" w:rsidR="009C7C94" w:rsidRPr="004D64E2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Практические занятия</w:t>
            </w:r>
          </w:p>
        </w:tc>
        <w:tc>
          <w:tcPr>
            <w:tcW w:w="1745" w:type="dxa"/>
            <w:vMerge w:val="restart"/>
            <w:shd w:val="clear" w:color="auto" w:fill="auto"/>
          </w:tcPr>
          <w:p w14:paraId="7E85E5D6" w14:textId="77777777" w:rsidR="009C7C94" w:rsidRPr="004D64E2" w:rsidRDefault="00781180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i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530" w:type="dxa"/>
            <w:vMerge w:val="restart"/>
            <w:shd w:val="clear" w:color="auto" w:fill="auto"/>
          </w:tcPr>
          <w:p w14:paraId="71CF354E" w14:textId="77777777" w:rsidR="009C7C94" w:rsidRPr="003F308E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781180" w:rsidRPr="003F308E" w14:paraId="46EF6C63" w14:textId="77777777" w:rsidTr="00423B0F">
        <w:trPr>
          <w:trHeight w:val="549"/>
        </w:trPr>
        <w:tc>
          <w:tcPr>
            <w:tcW w:w="2114" w:type="dxa"/>
            <w:vMerge/>
            <w:shd w:val="clear" w:color="auto" w:fill="auto"/>
          </w:tcPr>
          <w:p w14:paraId="7C7E5EB9" w14:textId="77777777" w:rsidR="009C7C94" w:rsidRPr="004D64E2" w:rsidRDefault="009C7C94" w:rsidP="00423B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05" w:type="dxa"/>
            <w:shd w:val="clear" w:color="auto" w:fill="auto"/>
          </w:tcPr>
          <w:p w14:paraId="1704DF30" w14:textId="77777777" w:rsidR="009C7C94" w:rsidRPr="004D64E2" w:rsidRDefault="00781180" w:rsidP="00423B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9647" w:type="dxa"/>
            <w:shd w:val="clear" w:color="auto" w:fill="auto"/>
          </w:tcPr>
          <w:p w14:paraId="30F2F135" w14:textId="77777777" w:rsidR="009C7C94" w:rsidRPr="004D64E2" w:rsidRDefault="009C7C94" w:rsidP="00423B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Изучение устройства и принципа действия мясорубки. Сборка и разборка, освоение правил эксплуатации</w:t>
            </w:r>
          </w:p>
        </w:tc>
        <w:tc>
          <w:tcPr>
            <w:tcW w:w="1745" w:type="dxa"/>
            <w:vMerge/>
            <w:shd w:val="clear" w:color="auto" w:fill="auto"/>
          </w:tcPr>
          <w:p w14:paraId="731C3DA4" w14:textId="77777777" w:rsidR="009C7C94" w:rsidRPr="004D64E2" w:rsidRDefault="009C7C94" w:rsidP="00423B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1D75B00C" w14:textId="77777777" w:rsidR="009C7C94" w:rsidRPr="003F308E" w:rsidRDefault="009C7C94" w:rsidP="00423B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781180" w:rsidRPr="003F308E" w14:paraId="28864D0A" w14:textId="77777777" w:rsidTr="009779CF">
        <w:trPr>
          <w:trHeight w:val="20"/>
        </w:trPr>
        <w:tc>
          <w:tcPr>
            <w:tcW w:w="2114" w:type="dxa"/>
            <w:vMerge w:val="restart"/>
            <w:shd w:val="clear" w:color="auto" w:fill="auto"/>
          </w:tcPr>
          <w:p w14:paraId="6A1DFC5C" w14:textId="77777777" w:rsidR="009C7C94" w:rsidRPr="004D64E2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Т</w:t>
            </w:r>
            <w:r w:rsidR="00B379AB"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ема 1</w:t>
            </w: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 xml:space="preserve">.3 </w:t>
            </w:r>
          </w:p>
          <w:p w14:paraId="1B6752EE" w14:textId="77777777" w:rsidR="009C7C94" w:rsidRPr="004D64E2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Тепловое  оборудование</w:t>
            </w:r>
          </w:p>
        </w:tc>
        <w:tc>
          <w:tcPr>
            <w:tcW w:w="10052" w:type="dxa"/>
            <w:gridSpan w:val="2"/>
            <w:shd w:val="clear" w:color="auto" w:fill="auto"/>
          </w:tcPr>
          <w:p w14:paraId="65E53173" w14:textId="77777777" w:rsidR="009C7C94" w:rsidRPr="004D64E2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Содержание учебного материала</w:t>
            </w:r>
          </w:p>
        </w:tc>
        <w:tc>
          <w:tcPr>
            <w:tcW w:w="1745" w:type="dxa"/>
            <w:shd w:val="clear" w:color="auto" w:fill="auto"/>
          </w:tcPr>
          <w:p w14:paraId="24A70370" w14:textId="77777777" w:rsidR="009C7C94" w:rsidRPr="004D64E2" w:rsidRDefault="00886D1E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530" w:type="dxa"/>
            <w:vMerge w:val="restart"/>
            <w:shd w:val="clear" w:color="auto" w:fill="auto"/>
          </w:tcPr>
          <w:p w14:paraId="363BA06D" w14:textId="77777777" w:rsidR="009C7C94" w:rsidRPr="003F308E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886D1E" w:rsidRPr="003F308E" w14:paraId="6413C53D" w14:textId="77777777" w:rsidTr="009779CF">
        <w:trPr>
          <w:trHeight w:val="489"/>
        </w:trPr>
        <w:tc>
          <w:tcPr>
            <w:tcW w:w="2114" w:type="dxa"/>
            <w:vMerge/>
            <w:shd w:val="clear" w:color="auto" w:fill="auto"/>
          </w:tcPr>
          <w:p w14:paraId="4346517F" w14:textId="77777777" w:rsidR="00886D1E" w:rsidRPr="004D64E2" w:rsidRDefault="00886D1E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05" w:type="dxa"/>
            <w:shd w:val="clear" w:color="auto" w:fill="auto"/>
          </w:tcPr>
          <w:p w14:paraId="7BB15F4F" w14:textId="77777777" w:rsidR="00886D1E" w:rsidRPr="004D64E2" w:rsidRDefault="00886D1E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9647" w:type="dxa"/>
            <w:shd w:val="clear" w:color="auto" w:fill="auto"/>
          </w:tcPr>
          <w:p w14:paraId="5EA2424C" w14:textId="77777777" w:rsidR="00886D1E" w:rsidRPr="004D64E2" w:rsidRDefault="00886D1E" w:rsidP="00886D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Общие сведения о тепловом оборудовании. Пищеварочные котлы и автоклавы. Варочно-жарочное оборудование. Аппараты для жарки и выпечки. Пароварочные котлы и водогрейное оборудование</w:t>
            </w:r>
          </w:p>
        </w:tc>
        <w:tc>
          <w:tcPr>
            <w:tcW w:w="1745" w:type="dxa"/>
            <w:shd w:val="clear" w:color="auto" w:fill="auto"/>
          </w:tcPr>
          <w:p w14:paraId="11D64D55" w14:textId="77777777" w:rsidR="00886D1E" w:rsidRPr="004D64E2" w:rsidRDefault="00886D1E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530" w:type="dxa"/>
            <w:vMerge/>
            <w:shd w:val="clear" w:color="auto" w:fill="auto"/>
          </w:tcPr>
          <w:p w14:paraId="656162AF" w14:textId="77777777" w:rsidR="00886D1E" w:rsidRPr="003F308E" w:rsidRDefault="00886D1E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6924E5" w:rsidRPr="003F308E" w14:paraId="2E007463" w14:textId="77777777" w:rsidTr="009779CF">
        <w:trPr>
          <w:trHeight w:val="20"/>
        </w:trPr>
        <w:tc>
          <w:tcPr>
            <w:tcW w:w="2114" w:type="dxa"/>
            <w:vMerge/>
            <w:shd w:val="clear" w:color="auto" w:fill="auto"/>
          </w:tcPr>
          <w:p w14:paraId="6582A40D" w14:textId="77777777" w:rsidR="006924E5" w:rsidRPr="004D64E2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52" w:type="dxa"/>
            <w:gridSpan w:val="2"/>
            <w:shd w:val="clear" w:color="auto" w:fill="auto"/>
          </w:tcPr>
          <w:p w14:paraId="5FDC8054" w14:textId="77777777" w:rsidR="006924E5" w:rsidRPr="004D64E2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Практические занятия</w:t>
            </w:r>
          </w:p>
        </w:tc>
        <w:tc>
          <w:tcPr>
            <w:tcW w:w="1745" w:type="dxa"/>
            <w:vMerge w:val="restart"/>
            <w:shd w:val="clear" w:color="auto" w:fill="auto"/>
          </w:tcPr>
          <w:p w14:paraId="29340F27" w14:textId="77777777" w:rsidR="006924E5" w:rsidRPr="004D64E2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i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530" w:type="dxa"/>
            <w:vMerge w:val="restart"/>
            <w:shd w:val="clear" w:color="auto" w:fill="auto"/>
          </w:tcPr>
          <w:p w14:paraId="4D360F94" w14:textId="77777777" w:rsidR="006924E5" w:rsidRPr="003F308E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6924E5" w:rsidRPr="003F308E" w14:paraId="5C49A490" w14:textId="77777777" w:rsidTr="009779CF">
        <w:trPr>
          <w:trHeight w:val="20"/>
        </w:trPr>
        <w:tc>
          <w:tcPr>
            <w:tcW w:w="2114" w:type="dxa"/>
            <w:vMerge/>
            <w:shd w:val="clear" w:color="auto" w:fill="auto"/>
          </w:tcPr>
          <w:p w14:paraId="627DC8B6" w14:textId="77777777" w:rsidR="006924E5" w:rsidRPr="004D64E2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05" w:type="dxa"/>
            <w:shd w:val="clear" w:color="auto" w:fill="auto"/>
          </w:tcPr>
          <w:p w14:paraId="0E89EAA7" w14:textId="77777777" w:rsidR="006924E5" w:rsidRPr="004D64E2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9647" w:type="dxa"/>
            <w:shd w:val="clear" w:color="auto" w:fill="auto"/>
          </w:tcPr>
          <w:p w14:paraId="5BFBB7CC" w14:textId="77777777" w:rsidR="006924E5" w:rsidRPr="004D64E2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Подготовка теплового оборудования к работе</w:t>
            </w:r>
          </w:p>
        </w:tc>
        <w:tc>
          <w:tcPr>
            <w:tcW w:w="1745" w:type="dxa"/>
            <w:vMerge/>
            <w:shd w:val="clear" w:color="auto" w:fill="auto"/>
          </w:tcPr>
          <w:p w14:paraId="62C6F09D" w14:textId="77777777" w:rsidR="006924E5" w:rsidRPr="004D64E2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05099945" w14:textId="77777777" w:rsidR="006924E5" w:rsidRPr="003F308E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781180" w:rsidRPr="003F308E" w14:paraId="0CEC3F6C" w14:textId="77777777" w:rsidTr="009779CF">
        <w:trPr>
          <w:trHeight w:val="20"/>
        </w:trPr>
        <w:tc>
          <w:tcPr>
            <w:tcW w:w="2114" w:type="dxa"/>
            <w:vMerge w:val="restart"/>
            <w:shd w:val="clear" w:color="auto" w:fill="auto"/>
          </w:tcPr>
          <w:p w14:paraId="103B0082" w14:textId="77777777" w:rsidR="009C7C94" w:rsidRPr="004D64E2" w:rsidRDefault="00B379AB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Тема 1</w:t>
            </w:r>
            <w:r w:rsidR="009C7C94"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.4. Холодильное оборудование</w:t>
            </w:r>
          </w:p>
        </w:tc>
        <w:tc>
          <w:tcPr>
            <w:tcW w:w="10052" w:type="dxa"/>
            <w:gridSpan w:val="2"/>
            <w:shd w:val="clear" w:color="auto" w:fill="auto"/>
          </w:tcPr>
          <w:p w14:paraId="428F26AF" w14:textId="77777777" w:rsidR="009C7C94" w:rsidRPr="004D64E2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Содержание учебного материала</w:t>
            </w:r>
          </w:p>
        </w:tc>
        <w:tc>
          <w:tcPr>
            <w:tcW w:w="1745" w:type="dxa"/>
            <w:shd w:val="clear" w:color="auto" w:fill="auto"/>
          </w:tcPr>
          <w:p w14:paraId="08CBEEE7" w14:textId="77777777" w:rsidR="009C7C94" w:rsidRPr="004D64E2" w:rsidRDefault="00821398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530" w:type="dxa"/>
            <w:vMerge w:val="restart"/>
            <w:shd w:val="clear" w:color="auto" w:fill="auto"/>
          </w:tcPr>
          <w:p w14:paraId="1298D9E7" w14:textId="77777777" w:rsidR="009C7C94" w:rsidRPr="003F308E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781180" w:rsidRPr="003F308E" w14:paraId="51A08BB2" w14:textId="77777777" w:rsidTr="009779CF">
        <w:trPr>
          <w:trHeight w:val="20"/>
        </w:trPr>
        <w:tc>
          <w:tcPr>
            <w:tcW w:w="2114" w:type="dxa"/>
            <w:vMerge/>
            <w:shd w:val="clear" w:color="auto" w:fill="auto"/>
          </w:tcPr>
          <w:p w14:paraId="5E49D72B" w14:textId="77777777" w:rsidR="009C7C94" w:rsidRPr="004D64E2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05" w:type="dxa"/>
            <w:shd w:val="clear" w:color="auto" w:fill="auto"/>
          </w:tcPr>
          <w:p w14:paraId="51D06AA8" w14:textId="77777777" w:rsidR="009C7C94" w:rsidRPr="004D64E2" w:rsidRDefault="00886D1E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9647" w:type="dxa"/>
            <w:shd w:val="clear" w:color="auto" w:fill="auto"/>
          </w:tcPr>
          <w:p w14:paraId="4398874C" w14:textId="77777777" w:rsidR="009C7C94" w:rsidRPr="004D64E2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Холодильные машины. Торгово-холодильное оборудование</w:t>
            </w:r>
          </w:p>
        </w:tc>
        <w:tc>
          <w:tcPr>
            <w:tcW w:w="1745" w:type="dxa"/>
            <w:shd w:val="clear" w:color="auto" w:fill="auto"/>
          </w:tcPr>
          <w:p w14:paraId="4D8B4766" w14:textId="77777777" w:rsidR="009C7C94" w:rsidRPr="004D64E2" w:rsidRDefault="00821398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530" w:type="dxa"/>
            <w:vMerge/>
            <w:shd w:val="clear" w:color="auto" w:fill="auto"/>
          </w:tcPr>
          <w:p w14:paraId="733EF742" w14:textId="77777777" w:rsidR="009C7C94" w:rsidRPr="003F308E" w:rsidRDefault="009C7C94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781180" w:rsidRPr="003F308E" w14:paraId="41FDFE49" w14:textId="77777777" w:rsidTr="009779CF">
        <w:trPr>
          <w:trHeight w:val="20"/>
        </w:trPr>
        <w:tc>
          <w:tcPr>
            <w:tcW w:w="2114" w:type="dxa"/>
            <w:vMerge/>
            <w:shd w:val="clear" w:color="auto" w:fill="auto"/>
          </w:tcPr>
          <w:p w14:paraId="171C1B16" w14:textId="77777777" w:rsidR="00B379AB" w:rsidRPr="004D64E2" w:rsidRDefault="00B379AB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52" w:type="dxa"/>
            <w:gridSpan w:val="2"/>
            <w:shd w:val="clear" w:color="auto" w:fill="auto"/>
          </w:tcPr>
          <w:p w14:paraId="2C47D24A" w14:textId="77777777" w:rsidR="00B379AB" w:rsidRPr="004D64E2" w:rsidRDefault="00B379AB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Практические занятия</w:t>
            </w:r>
          </w:p>
        </w:tc>
        <w:tc>
          <w:tcPr>
            <w:tcW w:w="1745" w:type="dxa"/>
            <w:vMerge w:val="restart"/>
            <w:shd w:val="clear" w:color="auto" w:fill="auto"/>
          </w:tcPr>
          <w:p w14:paraId="5A5B3CAB" w14:textId="77777777" w:rsidR="00B379AB" w:rsidRPr="004D64E2" w:rsidRDefault="00B379AB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i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530" w:type="dxa"/>
            <w:vMerge w:val="restart"/>
            <w:shd w:val="clear" w:color="auto" w:fill="auto"/>
          </w:tcPr>
          <w:p w14:paraId="79335983" w14:textId="77777777" w:rsidR="00B379AB" w:rsidRPr="003F308E" w:rsidRDefault="00B379AB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6924E5" w:rsidRPr="003F308E" w14:paraId="4E1D646C" w14:textId="77777777" w:rsidTr="009779CF">
        <w:trPr>
          <w:trHeight w:val="221"/>
        </w:trPr>
        <w:tc>
          <w:tcPr>
            <w:tcW w:w="2114" w:type="dxa"/>
            <w:vMerge/>
            <w:shd w:val="clear" w:color="auto" w:fill="auto"/>
          </w:tcPr>
          <w:p w14:paraId="48110E8F" w14:textId="77777777" w:rsidR="006924E5" w:rsidRPr="004D64E2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05" w:type="dxa"/>
            <w:shd w:val="clear" w:color="auto" w:fill="auto"/>
          </w:tcPr>
          <w:p w14:paraId="51686E32" w14:textId="77777777" w:rsidR="006924E5" w:rsidRPr="004D64E2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9647" w:type="dxa"/>
            <w:shd w:val="clear" w:color="auto" w:fill="auto"/>
          </w:tcPr>
          <w:p w14:paraId="2E5863BC" w14:textId="77777777" w:rsidR="006924E5" w:rsidRPr="004D64E2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Составление схемы: «Правила эксплуатации холодильного оборудования».</w:t>
            </w:r>
          </w:p>
        </w:tc>
        <w:tc>
          <w:tcPr>
            <w:tcW w:w="1745" w:type="dxa"/>
            <w:vMerge/>
            <w:shd w:val="clear" w:color="auto" w:fill="auto"/>
          </w:tcPr>
          <w:p w14:paraId="0FF6E889" w14:textId="77777777" w:rsidR="006924E5" w:rsidRPr="004D64E2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0E437CF4" w14:textId="77777777" w:rsidR="006924E5" w:rsidRPr="003F308E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6924E5" w:rsidRPr="003F308E" w14:paraId="6BF9FC6C" w14:textId="77777777" w:rsidTr="009779CF">
        <w:trPr>
          <w:trHeight w:val="20"/>
        </w:trPr>
        <w:tc>
          <w:tcPr>
            <w:tcW w:w="2114" w:type="dxa"/>
            <w:vMerge w:val="restart"/>
            <w:shd w:val="clear" w:color="auto" w:fill="auto"/>
          </w:tcPr>
          <w:p w14:paraId="58A25D86" w14:textId="77777777" w:rsidR="006924E5" w:rsidRPr="004D64E2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Тема 1.5 Вспомогательное оборудование</w:t>
            </w:r>
          </w:p>
        </w:tc>
        <w:tc>
          <w:tcPr>
            <w:tcW w:w="10052" w:type="dxa"/>
            <w:gridSpan w:val="2"/>
            <w:shd w:val="clear" w:color="auto" w:fill="auto"/>
          </w:tcPr>
          <w:p w14:paraId="67EAB2CC" w14:textId="77777777" w:rsidR="006924E5" w:rsidRPr="004D64E2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Содержание учебного материала</w:t>
            </w:r>
          </w:p>
        </w:tc>
        <w:tc>
          <w:tcPr>
            <w:tcW w:w="1745" w:type="dxa"/>
            <w:shd w:val="clear" w:color="auto" w:fill="auto"/>
          </w:tcPr>
          <w:p w14:paraId="31DA2323" w14:textId="77777777" w:rsidR="006924E5" w:rsidRPr="004D64E2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i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530" w:type="dxa"/>
            <w:vMerge w:val="restart"/>
            <w:shd w:val="clear" w:color="auto" w:fill="auto"/>
          </w:tcPr>
          <w:p w14:paraId="1882C631" w14:textId="77777777" w:rsidR="006924E5" w:rsidRPr="003F308E" w:rsidRDefault="006924E5" w:rsidP="008C0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781180" w:rsidRPr="003F308E" w14:paraId="1C5CE6DF" w14:textId="77777777" w:rsidTr="009779CF">
        <w:trPr>
          <w:trHeight w:val="20"/>
        </w:trPr>
        <w:tc>
          <w:tcPr>
            <w:tcW w:w="2114" w:type="dxa"/>
            <w:vMerge/>
            <w:shd w:val="clear" w:color="auto" w:fill="auto"/>
          </w:tcPr>
          <w:p w14:paraId="7055A508" w14:textId="77777777" w:rsidR="00B379AB" w:rsidRPr="004D64E2" w:rsidRDefault="00B379AB" w:rsidP="00B3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05" w:type="dxa"/>
            <w:shd w:val="clear" w:color="auto" w:fill="auto"/>
          </w:tcPr>
          <w:p w14:paraId="20A91008" w14:textId="77777777" w:rsidR="00B379AB" w:rsidRPr="004D64E2" w:rsidRDefault="00886D1E" w:rsidP="00B3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9647" w:type="dxa"/>
            <w:shd w:val="clear" w:color="auto" w:fill="auto"/>
          </w:tcPr>
          <w:p w14:paraId="10D8BA95" w14:textId="77777777" w:rsidR="00B379AB" w:rsidRPr="004D64E2" w:rsidRDefault="00B379AB" w:rsidP="00B3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Оборудование для раздачи пищи. Посудомоечное оборудование</w:t>
            </w:r>
            <w:proofErr w:type="gramStart"/>
            <w:r w:rsidR="00886D1E"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 xml:space="preserve"> .</w:t>
            </w:r>
            <w:proofErr w:type="gramEnd"/>
            <w:r w:rsidR="00886D1E"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 xml:space="preserve"> Посудомоечное оборудование</w:t>
            </w:r>
          </w:p>
        </w:tc>
        <w:tc>
          <w:tcPr>
            <w:tcW w:w="1745" w:type="dxa"/>
            <w:shd w:val="clear" w:color="auto" w:fill="auto"/>
          </w:tcPr>
          <w:p w14:paraId="657A9807" w14:textId="77777777" w:rsidR="00B379AB" w:rsidRPr="004D64E2" w:rsidRDefault="00B379AB" w:rsidP="00B3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530" w:type="dxa"/>
            <w:vMerge/>
            <w:shd w:val="clear" w:color="auto" w:fill="auto"/>
          </w:tcPr>
          <w:p w14:paraId="2B2743B3" w14:textId="77777777" w:rsidR="00B379AB" w:rsidRPr="003F308E" w:rsidRDefault="00B379AB" w:rsidP="00B3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6924E5" w:rsidRPr="003F308E" w14:paraId="7A9C6CBB" w14:textId="77777777" w:rsidTr="009779CF">
        <w:trPr>
          <w:trHeight w:val="20"/>
        </w:trPr>
        <w:tc>
          <w:tcPr>
            <w:tcW w:w="2114" w:type="dxa"/>
            <w:vMerge/>
            <w:shd w:val="clear" w:color="auto" w:fill="auto"/>
          </w:tcPr>
          <w:p w14:paraId="3311BF5F" w14:textId="77777777" w:rsidR="006924E5" w:rsidRPr="004D64E2" w:rsidRDefault="006924E5" w:rsidP="00B3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52" w:type="dxa"/>
            <w:gridSpan w:val="2"/>
            <w:shd w:val="clear" w:color="auto" w:fill="auto"/>
          </w:tcPr>
          <w:p w14:paraId="4AE7687E" w14:textId="77777777" w:rsidR="006924E5" w:rsidRPr="004D64E2" w:rsidRDefault="006924E5" w:rsidP="00B3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Практические занятия</w:t>
            </w:r>
          </w:p>
        </w:tc>
        <w:tc>
          <w:tcPr>
            <w:tcW w:w="1745" w:type="dxa"/>
            <w:vMerge w:val="restart"/>
            <w:shd w:val="clear" w:color="auto" w:fill="auto"/>
          </w:tcPr>
          <w:p w14:paraId="2AA08078" w14:textId="77777777" w:rsidR="006924E5" w:rsidRPr="004D64E2" w:rsidRDefault="006924E5" w:rsidP="00B3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530" w:type="dxa"/>
            <w:vMerge/>
            <w:shd w:val="clear" w:color="auto" w:fill="auto"/>
          </w:tcPr>
          <w:p w14:paraId="6A6D3523" w14:textId="77777777" w:rsidR="006924E5" w:rsidRPr="003F308E" w:rsidRDefault="006924E5" w:rsidP="00B3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781180" w:rsidRPr="003F308E" w14:paraId="7EA2FD63" w14:textId="77777777" w:rsidTr="009779CF">
        <w:trPr>
          <w:trHeight w:val="20"/>
        </w:trPr>
        <w:tc>
          <w:tcPr>
            <w:tcW w:w="2114" w:type="dxa"/>
            <w:vMerge/>
            <w:shd w:val="clear" w:color="auto" w:fill="auto"/>
          </w:tcPr>
          <w:p w14:paraId="5E044D26" w14:textId="77777777" w:rsidR="00B379AB" w:rsidRPr="004D64E2" w:rsidRDefault="00B379AB" w:rsidP="00B3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05" w:type="dxa"/>
            <w:shd w:val="clear" w:color="auto" w:fill="auto"/>
          </w:tcPr>
          <w:p w14:paraId="66109786" w14:textId="77777777" w:rsidR="00B379AB" w:rsidRPr="004D64E2" w:rsidRDefault="006924E5" w:rsidP="00B3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9647" w:type="dxa"/>
            <w:shd w:val="clear" w:color="auto" w:fill="auto"/>
          </w:tcPr>
          <w:p w14:paraId="2591DF06" w14:textId="77777777" w:rsidR="00B379AB" w:rsidRPr="004D64E2" w:rsidRDefault="00B379AB" w:rsidP="00B3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Составление алгоритма</w:t>
            </w:r>
            <w:proofErr w:type="gramStart"/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 xml:space="preserve"> :</w:t>
            </w:r>
            <w:proofErr w:type="gramEnd"/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 xml:space="preserve"> «Безопасная эксплуатация посудомоечной машины».</w:t>
            </w:r>
          </w:p>
        </w:tc>
        <w:tc>
          <w:tcPr>
            <w:tcW w:w="1745" w:type="dxa"/>
            <w:vMerge/>
            <w:shd w:val="clear" w:color="auto" w:fill="auto"/>
          </w:tcPr>
          <w:p w14:paraId="6825BFDF" w14:textId="77777777" w:rsidR="00B379AB" w:rsidRPr="004D64E2" w:rsidRDefault="00B379AB" w:rsidP="00B3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0B3EADEC" w14:textId="77777777" w:rsidR="00B379AB" w:rsidRPr="003F308E" w:rsidRDefault="00B379AB" w:rsidP="00B3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886D1E" w:rsidRPr="003F308E" w14:paraId="11BDF987" w14:textId="77777777" w:rsidTr="009779CF">
        <w:trPr>
          <w:trHeight w:val="275"/>
        </w:trPr>
        <w:tc>
          <w:tcPr>
            <w:tcW w:w="2114" w:type="dxa"/>
            <w:vMerge w:val="restart"/>
            <w:shd w:val="clear" w:color="auto" w:fill="auto"/>
          </w:tcPr>
          <w:p w14:paraId="4DDFCA2E" w14:textId="77777777" w:rsidR="00886D1E" w:rsidRPr="004D64E2" w:rsidRDefault="00886D1E" w:rsidP="00D330D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Тема 1.6 Организация рабочего места кухонного рабочего</w:t>
            </w:r>
          </w:p>
        </w:tc>
        <w:tc>
          <w:tcPr>
            <w:tcW w:w="10052" w:type="dxa"/>
            <w:gridSpan w:val="2"/>
            <w:shd w:val="clear" w:color="auto" w:fill="auto"/>
          </w:tcPr>
          <w:p w14:paraId="1D5C336F" w14:textId="77777777" w:rsidR="00886D1E" w:rsidRPr="004D64E2" w:rsidRDefault="00886D1E" w:rsidP="00781180">
            <w:pPr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</w:t>
            </w: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Содержание учебного материала</w:t>
            </w:r>
          </w:p>
        </w:tc>
        <w:tc>
          <w:tcPr>
            <w:tcW w:w="1745" w:type="dxa"/>
            <w:shd w:val="clear" w:color="auto" w:fill="auto"/>
          </w:tcPr>
          <w:p w14:paraId="752DF24D" w14:textId="77777777" w:rsidR="00886D1E" w:rsidRPr="004D64E2" w:rsidRDefault="00886D1E" w:rsidP="00781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530" w:type="dxa"/>
            <w:vMerge w:val="restart"/>
            <w:shd w:val="clear" w:color="auto" w:fill="auto"/>
          </w:tcPr>
          <w:p w14:paraId="7EB57106" w14:textId="77777777" w:rsidR="00886D1E" w:rsidRPr="003F308E" w:rsidRDefault="00886D1E" w:rsidP="00781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886D1E" w:rsidRPr="003F308E" w14:paraId="7C153C76" w14:textId="77777777" w:rsidTr="009779CF">
        <w:trPr>
          <w:trHeight w:val="480"/>
        </w:trPr>
        <w:tc>
          <w:tcPr>
            <w:tcW w:w="2114" w:type="dxa"/>
            <w:vMerge/>
            <w:shd w:val="clear" w:color="auto" w:fill="auto"/>
          </w:tcPr>
          <w:p w14:paraId="401A7DBE" w14:textId="77777777" w:rsidR="00886D1E" w:rsidRPr="004D64E2" w:rsidRDefault="00886D1E" w:rsidP="00886D1E">
            <w:pPr>
              <w:spacing w:after="0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05" w:type="dxa"/>
            <w:shd w:val="clear" w:color="auto" w:fill="auto"/>
          </w:tcPr>
          <w:p w14:paraId="5356C9B9" w14:textId="77777777" w:rsidR="00886D1E" w:rsidRPr="004D64E2" w:rsidRDefault="00886D1E" w:rsidP="00F7671F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9647" w:type="dxa"/>
            <w:shd w:val="clear" w:color="auto" w:fill="auto"/>
          </w:tcPr>
          <w:p w14:paraId="4385A708" w14:textId="77777777" w:rsidR="00886D1E" w:rsidRPr="004D64E2" w:rsidRDefault="00886D1E" w:rsidP="00886D1E">
            <w:pPr>
              <w:spacing w:after="0"/>
              <w:ind w:left="147"/>
              <w:jc w:val="both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sz w:val="24"/>
                <w:szCs w:val="24"/>
                <w:highlight w:val="yellow"/>
              </w:rPr>
              <w:t xml:space="preserve">Служебные обязанности кухонного рабочего. </w:t>
            </w: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Организация рабочего места кухонного работника</w:t>
            </w:r>
          </w:p>
        </w:tc>
        <w:tc>
          <w:tcPr>
            <w:tcW w:w="1745" w:type="dxa"/>
            <w:shd w:val="clear" w:color="auto" w:fill="auto"/>
          </w:tcPr>
          <w:p w14:paraId="7965BC2A" w14:textId="77777777" w:rsidR="00886D1E" w:rsidRPr="004D64E2" w:rsidRDefault="00886D1E" w:rsidP="00886D1E">
            <w:pPr>
              <w:spacing w:after="0"/>
              <w:ind w:left="25"/>
              <w:jc w:val="center"/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530" w:type="dxa"/>
            <w:vMerge/>
            <w:shd w:val="clear" w:color="auto" w:fill="auto"/>
          </w:tcPr>
          <w:p w14:paraId="4EF0846E" w14:textId="77777777" w:rsidR="00886D1E" w:rsidRPr="003F308E" w:rsidRDefault="00886D1E" w:rsidP="00781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886D1E" w:rsidRPr="003F308E" w14:paraId="3E7F4E72" w14:textId="77777777" w:rsidTr="009779CF">
        <w:trPr>
          <w:trHeight w:val="214"/>
        </w:trPr>
        <w:tc>
          <w:tcPr>
            <w:tcW w:w="2114" w:type="dxa"/>
            <w:vMerge/>
            <w:shd w:val="clear" w:color="auto" w:fill="auto"/>
          </w:tcPr>
          <w:p w14:paraId="55BD662A" w14:textId="77777777" w:rsidR="00886D1E" w:rsidRPr="004D64E2" w:rsidRDefault="00886D1E" w:rsidP="00781180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52" w:type="dxa"/>
            <w:gridSpan w:val="2"/>
            <w:shd w:val="clear" w:color="auto" w:fill="auto"/>
          </w:tcPr>
          <w:p w14:paraId="5E05374B" w14:textId="77777777" w:rsidR="00886D1E" w:rsidRPr="004D64E2" w:rsidRDefault="00886D1E" w:rsidP="00781180">
            <w:pPr>
              <w:shd w:val="clear" w:color="auto" w:fill="FFFFFF"/>
              <w:spacing w:after="0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Контрольная работа</w:t>
            </w:r>
          </w:p>
        </w:tc>
        <w:tc>
          <w:tcPr>
            <w:tcW w:w="1745" w:type="dxa"/>
            <w:shd w:val="clear" w:color="auto" w:fill="auto"/>
          </w:tcPr>
          <w:p w14:paraId="09271084" w14:textId="77777777" w:rsidR="00886D1E" w:rsidRPr="004D64E2" w:rsidRDefault="00886D1E" w:rsidP="00781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</w:pPr>
            <w:r w:rsidRPr="004D64E2">
              <w:rPr>
                <w:rFonts w:ascii="Arial" w:hAnsi="Arial" w:cs="Arial"/>
                <w:bCs/>
                <w:i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3AB14A61" w14:textId="77777777" w:rsidR="00886D1E" w:rsidRPr="003F308E" w:rsidRDefault="00886D1E" w:rsidP="00781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886D1E" w:rsidRPr="003F308E" w14:paraId="240FE927" w14:textId="77777777" w:rsidTr="004D64E2">
        <w:trPr>
          <w:trHeight w:val="365"/>
        </w:trPr>
        <w:tc>
          <w:tcPr>
            <w:tcW w:w="12166" w:type="dxa"/>
            <w:gridSpan w:val="3"/>
            <w:shd w:val="clear" w:color="auto" w:fill="auto"/>
          </w:tcPr>
          <w:p w14:paraId="34F131C6" w14:textId="77777777" w:rsidR="00886D1E" w:rsidRPr="004D64E2" w:rsidRDefault="00886D1E" w:rsidP="00781180">
            <w:pPr>
              <w:shd w:val="clear" w:color="auto" w:fill="FFFFFF"/>
              <w:spacing w:after="0"/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Всего часов за 1 курс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240F41E9" w14:textId="77777777" w:rsidR="00886D1E" w:rsidRPr="003F308E" w:rsidRDefault="004D64E2" w:rsidP="004D6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D64E2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36</w:t>
            </w:r>
            <w:r w:rsidR="006924E5" w:rsidRPr="004D64E2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(1</w:t>
            </w:r>
            <w: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8</w:t>
            </w:r>
            <w:r w:rsidR="006924E5" w:rsidRPr="004D64E2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/</w:t>
            </w:r>
            <w: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1</w:t>
            </w:r>
            <w:r w:rsidR="006924E5" w:rsidRPr="004D64E2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8)</w:t>
            </w:r>
          </w:p>
        </w:tc>
        <w:tc>
          <w:tcPr>
            <w:tcW w:w="1530" w:type="dxa"/>
            <w:shd w:val="clear" w:color="auto" w:fill="auto"/>
          </w:tcPr>
          <w:p w14:paraId="78605E55" w14:textId="77777777" w:rsidR="00886D1E" w:rsidRPr="003F308E" w:rsidRDefault="00886D1E" w:rsidP="00781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86D1E" w:rsidRPr="003F308E" w14:paraId="1AE6DA82" w14:textId="77777777" w:rsidTr="00D330D1">
        <w:trPr>
          <w:trHeight w:val="227"/>
        </w:trPr>
        <w:tc>
          <w:tcPr>
            <w:tcW w:w="15441" w:type="dxa"/>
            <w:gridSpan w:val="5"/>
            <w:shd w:val="clear" w:color="auto" w:fill="auto"/>
          </w:tcPr>
          <w:p w14:paraId="117043D4" w14:textId="77777777" w:rsidR="00886D1E" w:rsidRPr="003F308E" w:rsidRDefault="00886D1E" w:rsidP="00EA7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Раздел </w:t>
            </w:r>
            <w:r w:rsidR="00224BB9" w:rsidRPr="003F308E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224BB9" w:rsidRPr="003F308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Оборудование </w:t>
            </w:r>
            <w:r w:rsidR="00224BB9" w:rsidRPr="003F308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 организация рабочего места </w:t>
            </w:r>
            <w:r w:rsidR="00713064">
              <w:rPr>
                <w:rFonts w:ascii="Arial" w:hAnsi="Arial" w:cs="Arial"/>
                <w:b/>
                <w:bCs/>
                <w:sz w:val="24"/>
                <w:szCs w:val="24"/>
              </w:rPr>
              <w:t>при выполнении вышивки</w:t>
            </w:r>
          </w:p>
        </w:tc>
      </w:tr>
      <w:tr w:rsidR="000E26C3" w:rsidRPr="003F308E" w14:paraId="5DC9DFC5" w14:textId="77777777" w:rsidTr="000E26C3">
        <w:trPr>
          <w:trHeight w:val="239"/>
        </w:trPr>
        <w:tc>
          <w:tcPr>
            <w:tcW w:w="2114" w:type="dxa"/>
            <w:vMerge w:val="restart"/>
            <w:shd w:val="clear" w:color="auto" w:fill="auto"/>
          </w:tcPr>
          <w:p w14:paraId="25597370" w14:textId="77777777" w:rsidR="000E26C3" w:rsidRPr="003F308E" w:rsidRDefault="000E26C3" w:rsidP="00812A8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sz w:val="24"/>
                <w:szCs w:val="24"/>
              </w:rPr>
              <w:t xml:space="preserve">Тема  1.  Оборудование </w:t>
            </w:r>
            <w:r w:rsidRPr="003F308E">
              <w:rPr>
                <w:rFonts w:ascii="Arial" w:hAnsi="Arial" w:cs="Arial"/>
                <w:b/>
                <w:sz w:val="24"/>
                <w:szCs w:val="24"/>
              </w:rPr>
              <w:lastRenderedPageBreak/>
              <w:t>для ручной вышивки.</w:t>
            </w:r>
            <w:r w:rsidR="00431DC9" w:rsidRPr="003F308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052" w:type="dxa"/>
            <w:gridSpan w:val="2"/>
            <w:shd w:val="clear" w:color="auto" w:fill="auto"/>
          </w:tcPr>
          <w:p w14:paraId="73AE4ABA" w14:textId="77777777" w:rsidR="000E26C3" w:rsidRPr="003F308E" w:rsidRDefault="000E26C3" w:rsidP="000E26C3">
            <w:pPr>
              <w:shd w:val="clear" w:color="auto" w:fill="FFFFFF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745" w:type="dxa"/>
            <w:shd w:val="clear" w:color="auto" w:fill="auto"/>
          </w:tcPr>
          <w:p w14:paraId="0075C6DF" w14:textId="77777777" w:rsidR="000E26C3" w:rsidRPr="003F308E" w:rsidRDefault="00285B61" w:rsidP="00285B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415B11E2" w14:textId="77777777" w:rsidR="000E26C3" w:rsidRPr="003F308E" w:rsidRDefault="000E26C3" w:rsidP="0097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0E26C3" w:rsidRPr="00EC42B4" w14:paraId="744965CE" w14:textId="77777777" w:rsidTr="00431DC9">
        <w:trPr>
          <w:trHeight w:val="229"/>
        </w:trPr>
        <w:tc>
          <w:tcPr>
            <w:tcW w:w="2114" w:type="dxa"/>
            <w:vMerge/>
            <w:shd w:val="clear" w:color="auto" w:fill="auto"/>
          </w:tcPr>
          <w:p w14:paraId="249A779D" w14:textId="77777777" w:rsidR="000E26C3" w:rsidRPr="003F308E" w:rsidRDefault="000E26C3" w:rsidP="009779CF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54EB7CDA" w14:textId="77777777" w:rsidR="000E26C3" w:rsidRPr="00EC42B4" w:rsidRDefault="000E26C3" w:rsidP="00F76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9647" w:type="dxa"/>
            <w:shd w:val="clear" w:color="auto" w:fill="auto"/>
          </w:tcPr>
          <w:p w14:paraId="6921A796" w14:textId="77777777" w:rsidR="000E26C3" w:rsidRPr="00EC42B4" w:rsidRDefault="000E26C3" w:rsidP="009779CF">
            <w:pPr>
              <w:shd w:val="clear" w:color="auto" w:fill="FFFFFF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Инструменты и присп</w:t>
            </w:r>
            <w:r w:rsidR="00431DC9" w:rsidRPr="00EC42B4">
              <w:rPr>
                <w:rFonts w:ascii="Arial" w:hAnsi="Arial" w:cs="Arial"/>
                <w:bCs/>
                <w:sz w:val="24"/>
                <w:szCs w:val="24"/>
              </w:rPr>
              <w:t xml:space="preserve">особления для ручной вышивки.  </w:t>
            </w:r>
          </w:p>
        </w:tc>
        <w:tc>
          <w:tcPr>
            <w:tcW w:w="1745" w:type="dxa"/>
            <w:shd w:val="clear" w:color="auto" w:fill="auto"/>
          </w:tcPr>
          <w:p w14:paraId="4B271104" w14:textId="77777777" w:rsidR="000E26C3" w:rsidRPr="00EC42B4" w:rsidRDefault="00C4381C" w:rsidP="0097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34C49308" w14:textId="77777777" w:rsidR="000E26C3" w:rsidRPr="00EC42B4" w:rsidRDefault="000E26C3" w:rsidP="0097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0E26C3" w:rsidRPr="00EC42B4" w14:paraId="06E1C44F" w14:textId="77777777" w:rsidTr="00F7671F">
        <w:trPr>
          <w:trHeight w:val="306"/>
        </w:trPr>
        <w:tc>
          <w:tcPr>
            <w:tcW w:w="2114" w:type="dxa"/>
            <w:vMerge/>
            <w:shd w:val="clear" w:color="auto" w:fill="auto"/>
          </w:tcPr>
          <w:p w14:paraId="3ED3901D" w14:textId="77777777" w:rsidR="000E26C3" w:rsidRPr="00EC42B4" w:rsidRDefault="000E26C3" w:rsidP="009779CF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052" w:type="dxa"/>
            <w:gridSpan w:val="2"/>
            <w:shd w:val="clear" w:color="auto" w:fill="auto"/>
          </w:tcPr>
          <w:p w14:paraId="554C812D" w14:textId="77777777" w:rsidR="000E26C3" w:rsidRPr="00EC42B4" w:rsidRDefault="000E26C3" w:rsidP="009779CF">
            <w:pPr>
              <w:shd w:val="clear" w:color="auto" w:fill="FFFFFF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745" w:type="dxa"/>
            <w:shd w:val="clear" w:color="auto" w:fill="auto"/>
          </w:tcPr>
          <w:p w14:paraId="7304709D" w14:textId="77777777" w:rsidR="000E26C3" w:rsidRPr="00EC42B4" w:rsidRDefault="00285B61" w:rsidP="0097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0C612C00" w14:textId="77777777" w:rsidR="000E26C3" w:rsidRPr="00EC42B4" w:rsidRDefault="000E26C3" w:rsidP="0097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0E26C3" w:rsidRPr="00EC42B4" w14:paraId="415AF619" w14:textId="77777777" w:rsidTr="00CF73D8">
        <w:trPr>
          <w:trHeight w:val="97"/>
        </w:trPr>
        <w:tc>
          <w:tcPr>
            <w:tcW w:w="2114" w:type="dxa"/>
            <w:vMerge/>
            <w:shd w:val="clear" w:color="auto" w:fill="auto"/>
          </w:tcPr>
          <w:p w14:paraId="1E34C90B" w14:textId="77777777" w:rsidR="000E26C3" w:rsidRPr="00EC42B4" w:rsidRDefault="000E26C3" w:rsidP="009779CF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6A116344" w14:textId="77777777" w:rsidR="000E26C3" w:rsidRPr="00EC42B4" w:rsidRDefault="00D55402" w:rsidP="00F76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9647" w:type="dxa"/>
            <w:shd w:val="clear" w:color="auto" w:fill="auto"/>
          </w:tcPr>
          <w:p w14:paraId="381A115A" w14:textId="77777777" w:rsidR="000E26C3" w:rsidRPr="00EC42B4" w:rsidRDefault="000E26C3" w:rsidP="009779CF">
            <w:pPr>
              <w:shd w:val="clear" w:color="auto" w:fill="FFFFFF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EC42B4">
              <w:rPr>
                <w:rFonts w:ascii="Arial" w:hAnsi="Arial" w:cs="Arial"/>
                <w:bCs/>
                <w:sz w:val="24"/>
                <w:szCs w:val="24"/>
              </w:rPr>
              <w:t>Запяливание</w:t>
            </w:r>
            <w:proofErr w:type="spellEnd"/>
            <w:r w:rsidRPr="00EC42B4">
              <w:rPr>
                <w:rFonts w:ascii="Arial" w:hAnsi="Arial" w:cs="Arial"/>
                <w:bCs/>
                <w:sz w:val="24"/>
                <w:szCs w:val="24"/>
              </w:rPr>
              <w:t xml:space="preserve"> ткани. Раскладка ниток в органайзере.</w:t>
            </w:r>
          </w:p>
        </w:tc>
        <w:tc>
          <w:tcPr>
            <w:tcW w:w="1745" w:type="dxa"/>
            <w:shd w:val="clear" w:color="auto" w:fill="auto"/>
          </w:tcPr>
          <w:p w14:paraId="5B1887E1" w14:textId="77777777" w:rsidR="000E26C3" w:rsidRPr="00EC42B4" w:rsidRDefault="00CF73D8" w:rsidP="0097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5721A8F0" w14:textId="77777777" w:rsidR="000E26C3" w:rsidRPr="00EC42B4" w:rsidRDefault="000E26C3" w:rsidP="0097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812A88" w:rsidRPr="00EC42B4" w14:paraId="1A976C30" w14:textId="77777777" w:rsidTr="00327E2F">
        <w:trPr>
          <w:trHeight w:val="273"/>
        </w:trPr>
        <w:tc>
          <w:tcPr>
            <w:tcW w:w="2114" w:type="dxa"/>
            <w:vMerge w:val="restart"/>
            <w:shd w:val="clear" w:color="auto" w:fill="auto"/>
          </w:tcPr>
          <w:p w14:paraId="59A00109" w14:textId="77777777" w:rsidR="00812A88" w:rsidRPr="00EC42B4" w:rsidRDefault="00812A88" w:rsidP="00812A8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sz w:val="24"/>
                <w:szCs w:val="24"/>
              </w:rPr>
              <w:t>Тема  2.  Оборудование для влажно-тепловой обработки.</w:t>
            </w:r>
          </w:p>
        </w:tc>
        <w:tc>
          <w:tcPr>
            <w:tcW w:w="10052" w:type="dxa"/>
            <w:gridSpan w:val="2"/>
            <w:shd w:val="clear" w:color="auto" w:fill="auto"/>
          </w:tcPr>
          <w:p w14:paraId="6A549BF2" w14:textId="77777777" w:rsidR="00812A88" w:rsidRPr="00EC42B4" w:rsidRDefault="00812A88" w:rsidP="00812A88">
            <w:pPr>
              <w:shd w:val="clear" w:color="auto" w:fill="FFFFFF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45" w:type="dxa"/>
            <w:shd w:val="clear" w:color="auto" w:fill="auto"/>
          </w:tcPr>
          <w:p w14:paraId="4AEF7F69" w14:textId="77777777" w:rsidR="00812A88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60F7B995" w14:textId="77777777" w:rsidR="00812A88" w:rsidRPr="00EC42B4" w:rsidRDefault="00812A88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812A88" w:rsidRPr="00EC42B4" w14:paraId="72D58576" w14:textId="77777777" w:rsidTr="00812A88">
        <w:trPr>
          <w:trHeight w:val="244"/>
        </w:trPr>
        <w:tc>
          <w:tcPr>
            <w:tcW w:w="2114" w:type="dxa"/>
            <w:vMerge/>
            <w:shd w:val="clear" w:color="auto" w:fill="auto"/>
          </w:tcPr>
          <w:p w14:paraId="3E1E25DC" w14:textId="77777777" w:rsidR="00812A88" w:rsidRPr="00EC42B4" w:rsidRDefault="00812A88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259F3A25" w14:textId="77777777" w:rsidR="00812A88" w:rsidRPr="00EC42B4" w:rsidRDefault="00D55402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9647" w:type="dxa"/>
            <w:shd w:val="clear" w:color="auto" w:fill="auto"/>
          </w:tcPr>
          <w:p w14:paraId="68867362" w14:textId="77777777" w:rsidR="00812A88" w:rsidRPr="00EC42B4" w:rsidRDefault="00812A88" w:rsidP="00812A88">
            <w:pPr>
              <w:shd w:val="clear" w:color="auto" w:fill="FFFFFF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Оборудование для влажно-тепловой обработки. Правила безопасности труда при ВТО.</w:t>
            </w:r>
          </w:p>
        </w:tc>
        <w:tc>
          <w:tcPr>
            <w:tcW w:w="1745" w:type="dxa"/>
            <w:shd w:val="clear" w:color="auto" w:fill="auto"/>
          </w:tcPr>
          <w:p w14:paraId="09055D8F" w14:textId="77777777" w:rsidR="00812A88" w:rsidRPr="00EC42B4" w:rsidRDefault="00C4381C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2DE2DA18" w14:textId="77777777" w:rsidR="00812A88" w:rsidRPr="00EC42B4" w:rsidRDefault="00812A88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812A88" w:rsidRPr="00EC42B4" w14:paraId="5FB62B7F" w14:textId="77777777" w:rsidTr="00812A88">
        <w:trPr>
          <w:trHeight w:val="156"/>
        </w:trPr>
        <w:tc>
          <w:tcPr>
            <w:tcW w:w="2114" w:type="dxa"/>
            <w:vMerge/>
            <w:shd w:val="clear" w:color="auto" w:fill="auto"/>
          </w:tcPr>
          <w:p w14:paraId="046DE94C" w14:textId="77777777" w:rsidR="00812A88" w:rsidRPr="00EC42B4" w:rsidRDefault="00812A88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052" w:type="dxa"/>
            <w:gridSpan w:val="2"/>
            <w:shd w:val="clear" w:color="auto" w:fill="auto"/>
          </w:tcPr>
          <w:p w14:paraId="079BAB9B" w14:textId="77777777" w:rsidR="00812A88" w:rsidRPr="00EC42B4" w:rsidRDefault="00812A88" w:rsidP="00812A88">
            <w:pPr>
              <w:shd w:val="clear" w:color="auto" w:fill="FFFFFF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745" w:type="dxa"/>
            <w:shd w:val="clear" w:color="auto" w:fill="auto"/>
          </w:tcPr>
          <w:p w14:paraId="7A13061D" w14:textId="77777777" w:rsidR="00812A88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46DE7834" w14:textId="77777777" w:rsidR="00812A88" w:rsidRPr="00EC42B4" w:rsidRDefault="00812A88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812A88" w:rsidRPr="00EC42B4" w14:paraId="127C22DB" w14:textId="77777777" w:rsidTr="00812A88">
        <w:trPr>
          <w:trHeight w:val="274"/>
        </w:trPr>
        <w:tc>
          <w:tcPr>
            <w:tcW w:w="2114" w:type="dxa"/>
            <w:vMerge/>
            <w:shd w:val="clear" w:color="auto" w:fill="auto"/>
          </w:tcPr>
          <w:p w14:paraId="6AAF8159" w14:textId="77777777" w:rsidR="00812A88" w:rsidRPr="00EC42B4" w:rsidRDefault="00812A88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6A0227D8" w14:textId="77777777" w:rsidR="00812A88" w:rsidRPr="00EC42B4" w:rsidRDefault="00812A88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647" w:type="dxa"/>
            <w:shd w:val="clear" w:color="auto" w:fill="auto"/>
          </w:tcPr>
          <w:p w14:paraId="6FBF749D" w14:textId="77777777" w:rsidR="00812A88" w:rsidRPr="00EC42B4" w:rsidRDefault="00812A88" w:rsidP="00812A88">
            <w:pPr>
              <w:shd w:val="clear" w:color="auto" w:fill="FFFFFF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Выполнение ВТО с  использованием утюга, парогенератора и парового утюга.</w:t>
            </w:r>
          </w:p>
        </w:tc>
        <w:tc>
          <w:tcPr>
            <w:tcW w:w="1745" w:type="dxa"/>
            <w:shd w:val="clear" w:color="auto" w:fill="auto"/>
          </w:tcPr>
          <w:p w14:paraId="1EE9A180" w14:textId="77777777" w:rsidR="00812A88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03E565B9" w14:textId="77777777" w:rsidR="00812A88" w:rsidRPr="00EC42B4" w:rsidRDefault="00812A88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3F91FC90" w14:textId="77777777" w:rsidTr="00F7671F">
        <w:trPr>
          <w:trHeight w:val="306"/>
        </w:trPr>
        <w:tc>
          <w:tcPr>
            <w:tcW w:w="2114" w:type="dxa"/>
            <w:vMerge w:val="restart"/>
            <w:shd w:val="clear" w:color="auto" w:fill="auto"/>
          </w:tcPr>
          <w:p w14:paraId="3F51EB53" w14:textId="77777777" w:rsidR="00285B61" w:rsidRPr="00EC42B4" w:rsidRDefault="00285B61" w:rsidP="00812A8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sz w:val="24"/>
                <w:szCs w:val="24"/>
              </w:rPr>
              <w:t>Тема 3.  Организация рабочего места</w:t>
            </w:r>
          </w:p>
        </w:tc>
        <w:tc>
          <w:tcPr>
            <w:tcW w:w="10052" w:type="dxa"/>
            <w:gridSpan w:val="2"/>
            <w:shd w:val="clear" w:color="auto" w:fill="auto"/>
          </w:tcPr>
          <w:p w14:paraId="44BD98BB" w14:textId="77777777" w:rsidR="00285B61" w:rsidRPr="00EC42B4" w:rsidRDefault="00285B61" w:rsidP="007A0B26">
            <w:pPr>
              <w:shd w:val="clear" w:color="auto" w:fill="FFFFFF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45" w:type="dxa"/>
            <w:shd w:val="clear" w:color="auto" w:fill="auto"/>
          </w:tcPr>
          <w:p w14:paraId="38992603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66540007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0B77920B" w14:textId="77777777" w:rsidTr="00F7671F">
        <w:trPr>
          <w:trHeight w:val="306"/>
        </w:trPr>
        <w:tc>
          <w:tcPr>
            <w:tcW w:w="2114" w:type="dxa"/>
            <w:vMerge/>
            <w:shd w:val="clear" w:color="auto" w:fill="auto"/>
          </w:tcPr>
          <w:p w14:paraId="5E92E8FE" w14:textId="77777777" w:rsidR="00285B61" w:rsidRPr="00EC42B4" w:rsidRDefault="00285B61" w:rsidP="00812A8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052" w:type="dxa"/>
            <w:gridSpan w:val="2"/>
            <w:shd w:val="clear" w:color="auto" w:fill="auto"/>
          </w:tcPr>
          <w:p w14:paraId="45013975" w14:textId="77777777" w:rsidR="00285B61" w:rsidRPr="00EC42B4" w:rsidRDefault="00285B61" w:rsidP="00812A88">
            <w:pPr>
              <w:shd w:val="clear" w:color="auto" w:fill="FFFFFF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745" w:type="dxa"/>
            <w:shd w:val="clear" w:color="auto" w:fill="auto"/>
          </w:tcPr>
          <w:p w14:paraId="5B060788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15BD7EE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01984B6E" w14:textId="77777777" w:rsidTr="00812A88">
        <w:trPr>
          <w:trHeight w:val="572"/>
        </w:trPr>
        <w:tc>
          <w:tcPr>
            <w:tcW w:w="2114" w:type="dxa"/>
            <w:vMerge/>
            <w:shd w:val="clear" w:color="auto" w:fill="auto"/>
          </w:tcPr>
          <w:p w14:paraId="052A558A" w14:textId="77777777" w:rsidR="00285B61" w:rsidRPr="00EC42B4" w:rsidRDefault="00285B61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442042AF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9647" w:type="dxa"/>
            <w:shd w:val="clear" w:color="auto" w:fill="auto"/>
          </w:tcPr>
          <w:p w14:paraId="24AB0C37" w14:textId="77777777" w:rsidR="00285B61" w:rsidRPr="00EC42B4" w:rsidRDefault="00285B61" w:rsidP="00812A88">
            <w:pPr>
              <w:pStyle w:val="Style49"/>
              <w:widowControl/>
              <w:jc w:val="both"/>
              <w:rPr>
                <w:rFonts w:ascii="Arial" w:hAnsi="Arial" w:cs="Arial"/>
              </w:rPr>
            </w:pPr>
            <w:r w:rsidRPr="00EC42B4">
              <w:rPr>
                <w:rFonts w:ascii="Arial" w:hAnsi="Arial" w:cs="Arial"/>
              </w:rPr>
              <w:t>Организация рабочего места при ручной вышивке и работе на вышивальной машине. Правила безопасности труда при ручных работах и работе на вышивальной машине.</w:t>
            </w:r>
          </w:p>
        </w:tc>
        <w:tc>
          <w:tcPr>
            <w:tcW w:w="1745" w:type="dxa"/>
            <w:shd w:val="clear" w:color="auto" w:fill="auto"/>
          </w:tcPr>
          <w:p w14:paraId="51006F40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8B8B8DA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33165069" w14:textId="77777777" w:rsidTr="00F7671F">
        <w:trPr>
          <w:trHeight w:val="306"/>
        </w:trPr>
        <w:tc>
          <w:tcPr>
            <w:tcW w:w="2114" w:type="dxa"/>
            <w:vMerge w:val="restart"/>
            <w:shd w:val="clear" w:color="auto" w:fill="auto"/>
          </w:tcPr>
          <w:p w14:paraId="4A927255" w14:textId="77777777" w:rsidR="00285B61" w:rsidRPr="00EC42B4" w:rsidRDefault="00285B61" w:rsidP="00C4381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sz w:val="24"/>
                <w:szCs w:val="24"/>
              </w:rPr>
              <w:t>Тема  4.  Классификация и устройство швейных и вышивальных машин.</w:t>
            </w:r>
          </w:p>
        </w:tc>
        <w:tc>
          <w:tcPr>
            <w:tcW w:w="10052" w:type="dxa"/>
            <w:gridSpan w:val="2"/>
            <w:shd w:val="clear" w:color="auto" w:fill="auto"/>
          </w:tcPr>
          <w:p w14:paraId="6F3909A2" w14:textId="77777777" w:rsidR="00285B61" w:rsidRPr="00EC42B4" w:rsidRDefault="00285B61" w:rsidP="00812A88">
            <w:pPr>
              <w:shd w:val="clear" w:color="auto" w:fill="FFFFFF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45" w:type="dxa"/>
            <w:shd w:val="clear" w:color="auto" w:fill="auto"/>
          </w:tcPr>
          <w:p w14:paraId="7A338096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24D8FAB2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1CC12642" w14:textId="77777777" w:rsidTr="009779CF">
        <w:trPr>
          <w:trHeight w:val="306"/>
        </w:trPr>
        <w:tc>
          <w:tcPr>
            <w:tcW w:w="2114" w:type="dxa"/>
            <w:vMerge/>
            <w:shd w:val="clear" w:color="auto" w:fill="auto"/>
          </w:tcPr>
          <w:p w14:paraId="7A17AC80" w14:textId="77777777" w:rsidR="00285B61" w:rsidRPr="00EC42B4" w:rsidRDefault="00285B61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79419AF7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9647" w:type="dxa"/>
            <w:shd w:val="clear" w:color="auto" w:fill="auto"/>
          </w:tcPr>
          <w:p w14:paraId="64E2E84B" w14:textId="77777777" w:rsidR="00285B61" w:rsidRPr="00EC42B4" w:rsidRDefault="00285B61" w:rsidP="00812A88">
            <w:pPr>
              <w:shd w:val="clear" w:color="auto" w:fill="FFFFFF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Классификация швейных машин</w:t>
            </w:r>
          </w:p>
        </w:tc>
        <w:tc>
          <w:tcPr>
            <w:tcW w:w="1745" w:type="dxa"/>
            <w:shd w:val="clear" w:color="auto" w:fill="auto"/>
          </w:tcPr>
          <w:p w14:paraId="6FF67B1B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5DDDB04B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0897B986" w14:textId="77777777" w:rsidTr="009779CF">
        <w:trPr>
          <w:trHeight w:val="306"/>
        </w:trPr>
        <w:tc>
          <w:tcPr>
            <w:tcW w:w="2114" w:type="dxa"/>
            <w:vMerge/>
            <w:shd w:val="clear" w:color="auto" w:fill="auto"/>
          </w:tcPr>
          <w:p w14:paraId="38E572DD" w14:textId="77777777" w:rsidR="00285B61" w:rsidRPr="00EC42B4" w:rsidRDefault="00285B61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55746DAA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647" w:type="dxa"/>
            <w:shd w:val="clear" w:color="auto" w:fill="auto"/>
          </w:tcPr>
          <w:p w14:paraId="6E9FE361" w14:textId="77777777" w:rsidR="00285B61" w:rsidRPr="00EC42B4" w:rsidRDefault="00285B61" w:rsidP="00327E2F">
            <w:pPr>
              <w:shd w:val="clear" w:color="auto" w:fill="FFFFFF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Виды и устройство швейных и вышивальных машин.   Механизм образования челночного стежка.</w:t>
            </w:r>
          </w:p>
        </w:tc>
        <w:tc>
          <w:tcPr>
            <w:tcW w:w="1745" w:type="dxa"/>
            <w:shd w:val="clear" w:color="auto" w:fill="auto"/>
          </w:tcPr>
          <w:p w14:paraId="06E2EB2A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4A646587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7EE2FFAA" w14:textId="77777777" w:rsidTr="00F7671F">
        <w:trPr>
          <w:trHeight w:val="306"/>
        </w:trPr>
        <w:tc>
          <w:tcPr>
            <w:tcW w:w="2114" w:type="dxa"/>
            <w:vMerge/>
            <w:shd w:val="clear" w:color="auto" w:fill="auto"/>
          </w:tcPr>
          <w:p w14:paraId="3FB4F61D" w14:textId="77777777" w:rsidR="00285B61" w:rsidRPr="00EC42B4" w:rsidRDefault="00285B61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052" w:type="dxa"/>
            <w:gridSpan w:val="2"/>
            <w:shd w:val="clear" w:color="auto" w:fill="auto"/>
          </w:tcPr>
          <w:p w14:paraId="1C52855D" w14:textId="77777777" w:rsidR="00285B61" w:rsidRPr="00EC42B4" w:rsidRDefault="00285B61" w:rsidP="00812A88">
            <w:pPr>
              <w:shd w:val="clear" w:color="auto" w:fill="FFFFFF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745" w:type="dxa"/>
            <w:shd w:val="clear" w:color="auto" w:fill="auto"/>
          </w:tcPr>
          <w:p w14:paraId="24D2F78F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4C6FFA52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4D1169AA" w14:textId="77777777" w:rsidTr="009779CF">
        <w:trPr>
          <w:trHeight w:val="306"/>
        </w:trPr>
        <w:tc>
          <w:tcPr>
            <w:tcW w:w="2114" w:type="dxa"/>
            <w:vMerge/>
            <w:shd w:val="clear" w:color="auto" w:fill="auto"/>
          </w:tcPr>
          <w:p w14:paraId="657721D4" w14:textId="77777777" w:rsidR="00285B61" w:rsidRPr="00EC42B4" w:rsidRDefault="00285B61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2659B2A2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9647" w:type="dxa"/>
            <w:shd w:val="clear" w:color="auto" w:fill="auto"/>
          </w:tcPr>
          <w:p w14:paraId="5A26CAEA" w14:textId="77777777" w:rsidR="00285B61" w:rsidRPr="00EC42B4" w:rsidRDefault="00285B61" w:rsidP="00812A88">
            <w:pPr>
              <w:shd w:val="clear" w:color="auto" w:fill="FFFFFF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Ознакомление с рабочими органами швейной машины.</w:t>
            </w:r>
          </w:p>
        </w:tc>
        <w:tc>
          <w:tcPr>
            <w:tcW w:w="1745" w:type="dxa"/>
            <w:shd w:val="clear" w:color="auto" w:fill="auto"/>
          </w:tcPr>
          <w:p w14:paraId="1D435996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3BD09C85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0B154723" w14:textId="77777777" w:rsidTr="00F7671F">
        <w:trPr>
          <w:trHeight w:val="306"/>
        </w:trPr>
        <w:tc>
          <w:tcPr>
            <w:tcW w:w="2114" w:type="dxa"/>
            <w:vMerge w:val="restart"/>
            <w:shd w:val="clear" w:color="auto" w:fill="auto"/>
          </w:tcPr>
          <w:p w14:paraId="300F864F" w14:textId="77777777" w:rsidR="00285B61" w:rsidRPr="00EC42B4" w:rsidRDefault="00285B61" w:rsidP="00812A8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sz w:val="24"/>
                <w:szCs w:val="24"/>
              </w:rPr>
              <w:t>Тема  5. Машинные иглы. Виды челноков.</w:t>
            </w:r>
          </w:p>
        </w:tc>
        <w:tc>
          <w:tcPr>
            <w:tcW w:w="10052" w:type="dxa"/>
            <w:gridSpan w:val="2"/>
            <w:shd w:val="clear" w:color="auto" w:fill="auto"/>
          </w:tcPr>
          <w:p w14:paraId="5EA05F96" w14:textId="77777777" w:rsidR="00285B61" w:rsidRPr="00EC42B4" w:rsidRDefault="00285B61" w:rsidP="00812A88">
            <w:pPr>
              <w:shd w:val="clear" w:color="auto" w:fill="FFFFFF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45" w:type="dxa"/>
            <w:shd w:val="clear" w:color="auto" w:fill="auto"/>
          </w:tcPr>
          <w:p w14:paraId="497FE3FE" w14:textId="77777777" w:rsidR="00285B61" w:rsidRPr="00EC42B4" w:rsidRDefault="006A3299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4A5A73B2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3048069B" w14:textId="77777777" w:rsidTr="009779CF">
        <w:trPr>
          <w:trHeight w:val="306"/>
        </w:trPr>
        <w:tc>
          <w:tcPr>
            <w:tcW w:w="2114" w:type="dxa"/>
            <w:vMerge/>
            <w:shd w:val="clear" w:color="auto" w:fill="auto"/>
          </w:tcPr>
          <w:p w14:paraId="4A56CA87" w14:textId="77777777" w:rsidR="00285B61" w:rsidRPr="00EC42B4" w:rsidRDefault="00285B61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7EA47B73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9647" w:type="dxa"/>
            <w:shd w:val="clear" w:color="auto" w:fill="auto"/>
          </w:tcPr>
          <w:p w14:paraId="0720E5E3" w14:textId="77777777" w:rsidR="00285B61" w:rsidRPr="00EC42B4" w:rsidRDefault="00285B61" w:rsidP="00812A88">
            <w:pPr>
              <w:shd w:val="clear" w:color="auto" w:fill="FFFFFF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Машинные иглы. Виды челноков.</w:t>
            </w:r>
          </w:p>
        </w:tc>
        <w:tc>
          <w:tcPr>
            <w:tcW w:w="1745" w:type="dxa"/>
            <w:shd w:val="clear" w:color="auto" w:fill="auto"/>
          </w:tcPr>
          <w:p w14:paraId="141FF9BA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29BC1A41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7EB9AEB3" w14:textId="77777777" w:rsidTr="009779CF">
        <w:trPr>
          <w:trHeight w:val="306"/>
        </w:trPr>
        <w:tc>
          <w:tcPr>
            <w:tcW w:w="2114" w:type="dxa"/>
            <w:vMerge/>
            <w:shd w:val="clear" w:color="auto" w:fill="auto"/>
          </w:tcPr>
          <w:p w14:paraId="56323DBA" w14:textId="77777777" w:rsidR="00285B61" w:rsidRPr="00EC42B4" w:rsidRDefault="00285B61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6076E51B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647" w:type="dxa"/>
            <w:shd w:val="clear" w:color="auto" w:fill="auto"/>
          </w:tcPr>
          <w:p w14:paraId="4C402329" w14:textId="77777777" w:rsidR="00285B61" w:rsidRPr="00EC42B4" w:rsidRDefault="00285B61" w:rsidP="00812A88">
            <w:pPr>
              <w:shd w:val="clear" w:color="auto" w:fill="FFFFFF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Машинные стежки и строчки</w:t>
            </w:r>
          </w:p>
        </w:tc>
        <w:tc>
          <w:tcPr>
            <w:tcW w:w="1745" w:type="dxa"/>
            <w:shd w:val="clear" w:color="auto" w:fill="auto"/>
          </w:tcPr>
          <w:p w14:paraId="5391BA61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8A7F6F4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5A5D9B77" w14:textId="77777777" w:rsidTr="00F7671F">
        <w:trPr>
          <w:trHeight w:val="306"/>
        </w:trPr>
        <w:tc>
          <w:tcPr>
            <w:tcW w:w="2114" w:type="dxa"/>
            <w:vMerge/>
            <w:shd w:val="clear" w:color="auto" w:fill="auto"/>
          </w:tcPr>
          <w:p w14:paraId="347014D8" w14:textId="77777777" w:rsidR="00285B61" w:rsidRPr="00EC42B4" w:rsidRDefault="00285B61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052" w:type="dxa"/>
            <w:gridSpan w:val="2"/>
            <w:shd w:val="clear" w:color="auto" w:fill="auto"/>
          </w:tcPr>
          <w:p w14:paraId="4ADC7A36" w14:textId="77777777" w:rsidR="00285B61" w:rsidRPr="00EC42B4" w:rsidRDefault="00285B61" w:rsidP="00812A88">
            <w:pPr>
              <w:shd w:val="clear" w:color="auto" w:fill="FFFFFF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745" w:type="dxa"/>
            <w:shd w:val="clear" w:color="auto" w:fill="auto"/>
          </w:tcPr>
          <w:p w14:paraId="074937FF" w14:textId="77777777" w:rsidR="00285B61" w:rsidRPr="00EC42B4" w:rsidRDefault="00EC42B4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EF5E4F7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633091F0" w14:textId="77777777" w:rsidTr="009779CF">
        <w:trPr>
          <w:trHeight w:val="306"/>
        </w:trPr>
        <w:tc>
          <w:tcPr>
            <w:tcW w:w="2114" w:type="dxa"/>
            <w:vMerge/>
            <w:shd w:val="clear" w:color="auto" w:fill="auto"/>
          </w:tcPr>
          <w:p w14:paraId="542205DC" w14:textId="77777777" w:rsidR="00285B61" w:rsidRPr="00EC42B4" w:rsidRDefault="00285B61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3847BCC3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9647" w:type="dxa"/>
            <w:shd w:val="clear" w:color="auto" w:fill="auto"/>
          </w:tcPr>
          <w:p w14:paraId="332157A3" w14:textId="77777777" w:rsidR="00285B61" w:rsidRPr="00EC42B4" w:rsidRDefault="00285B61" w:rsidP="00812A88">
            <w:pPr>
              <w:shd w:val="clear" w:color="auto" w:fill="FFFFFF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Ознакомление с устройством челнока.</w:t>
            </w:r>
          </w:p>
        </w:tc>
        <w:tc>
          <w:tcPr>
            <w:tcW w:w="1745" w:type="dxa"/>
            <w:shd w:val="clear" w:color="auto" w:fill="auto"/>
          </w:tcPr>
          <w:p w14:paraId="212BD70B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29E577C5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484BBF02" w14:textId="77777777" w:rsidTr="00812A88">
        <w:trPr>
          <w:trHeight w:val="306"/>
        </w:trPr>
        <w:tc>
          <w:tcPr>
            <w:tcW w:w="2114" w:type="dxa"/>
            <w:vMerge w:val="restart"/>
            <w:shd w:val="clear" w:color="auto" w:fill="auto"/>
          </w:tcPr>
          <w:p w14:paraId="595B8811" w14:textId="77777777" w:rsidR="00285B61" w:rsidRPr="00EC42B4" w:rsidRDefault="00285B61" w:rsidP="00812A8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sz w:val="24"/>
                <w:szCs w:val="24"/>
              </w:rPr>
              <w:t>Тема  6.  Подготовка вышивальной машины к работе.</w:t>
            </w:r>
          </w:p>
        </w:tc>
        <w:tc>
          <w:tcPr>
            <w:tcW w:w="10052" w:type="dxa"/>
            <w:gridSpan w:val="2"/>
            <w:shd w:val="clear" w:color="auto" w:fill="auto"/>
          </w:tcPr>
          <w:p w14:paraId="277FD2E3" w14:textId="77777777" w:rsidR="00285B61" w:rsidRPr="00EC42B4" w:rsidRDefault="00285B61" w:rsidP="00F7671F">
            <w:pPr>
              <w:shd w:val="clear" w:color="auto" w:fill="FFFFFF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45" w:type="dxa"/>
            <w:shd w:val="clear" w:color="auto" w:fill="auto"/>
          </w:tcPr>
          <w:p w14:paraId="6DCA18B7" w14:textId="77777777" w:rsidR="00285B61" w:rsidRPr="00EC42B4" w:rsidRDefault="00EC42B4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7D2324E7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7462FABE" w14:textId="77777777" w:rsidTr="00812A88">
        <w:trPr>
          <w:trHeight w:val="306"/>
        </w:trPr>
        <w:tc>
          <w:tcPr>
            <w:tcW w:w="2114" w:type="dxa"/>
            <w:vMerge/>
            <w:shd w:val="clear" w:color="auto" w:fill="auto"/>
          </w:tcPr>
          <w:p w14:paraId="1CEB8AC4" w14:textId="77777777" w:rsidR="00285B61" w:rsidRPr="00EC42B4" w:rsidRDefault="00285B61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13374F48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9647" w:type="dxa"/>
            <w:shd w:val="clear" w:color="auto" w:fill="auto"/>
          </w:tcPr>
          <w:p w14:paraId="4BE93AF9" w14:textId="77777777" w:rsidR="00285B61" w:rsidRPr="00EC42B4" w:rsidRDefault="00285B61" w:rsidP="00423B0F">
            <w:pPr>
              <w:shd w:val="clear" w:color="auto" w:fill="FFFFFF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 xml:space="preserve">Строение вышивальной машины </w:t>
            </w:r>
            <w:proofErr w:type="spellStart"/>
            <w:r w:rsidRPr="00EC42B4">
              <w:rPr>
                <w:rFonts w:ascii="Arial" w:hAnsi="Arial" w:cs="Arial"/>
                <w:bCs/>
                <w:sz w:val="24"/>
                <w:szCs w:val="24"/>
              </w:rPr>
              <w:t>Janome</w:t>
            </w:r>
            <w:proofErr w:type="spellEnd"/>
            <w:r w:rsidRPr="00EC42B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C42B4">
              <w:rPr>
                <w:rFonts w:ascii="Arial" w:hAnsi="Arial" w:cs="Arial"/>
                <w:bCs/>
                <w:sz w:val="24"/>
                <w:szCs w:val="24"/>
              </w:rPr>
              <w:t>MemoryCraft</w:t>
            </w:r>
            <w:proofErr w:type="spellEnd"/>
            <w:r w:rsidRPr="00EC42B4">
              <w:rPr>
                <w:rFonts w:ascii="Arial" w:hAnsi="Arial" w:cs="Arial"/>
                <w:bCs/>
                <w:sz w:val="24"/>
                <w:szCs w:val="24"/>
              </w:rPr>
              <w:t xml:space="preserve"> 500E</w:t>
            </w:r>
          </w:p>
        </w:tc>
        <w:tc>
          <w:tcPr>
            <w:tcW w:w="1745" w:type="dxa"/>
            <w:shd w:val="clear" w:color="auto" w:fill="auto"/>
          </w:tcPr>
          <w:p w14:paraId="4D8836AD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7DA66AFA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423ADA91" w14:textId="77777777" w:rsidTr="00812A88">
        <w:trPr>
          <w:trHeight w:val="306"/>
        </w:trPr>
        <w:tc>
          <w:tcPr>
            <w:tcW w:w="2114" w:type="dxa"/>
            <w:vMerge/>
            <w:shd w:val="clear" w:color="auto" w:fill="auto"/>
          </w:tcPr>
          <w:p w14:paraId="143A4A08" w14:textId="77777777" w:rsidR="00285B61" w:rsidRPr="00EC42B4" w:rsidRDefault="00285B61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1B36C3E4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647" w:type="dxa"/>
            <w:shd w:val="clear" w:color="auto" w:fill="auto"/>
          </w:tcPr>
          <w:p w14:paraId="1F05B109" w14:textId="77777777" w:rsidR="00285B61" w:rsidRPr="00EC42B4" w:rsidRDefault="00285B61" w:rsidP="00423B0F">
            <w:pPr>
              <w:shd w:val="clear" w:color="auto" w:fill="FFFFFF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Подготовка вышивальной машины к работе.</w:t>
            </w:r>
          </w:p>
        </w:tc>
        <w:tc>
          <w:tcPr>
            <w:tcW w:w="1745" w:type="dxa"/>
            <w:shd w:val="clear" w:color="auto" w:fill="auto"/>
          </w:tcPr>
          <w:p w14:paraId="38656A61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25AEE95A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4F0A7001" w14:textId="77777777" w:rsidTr="00E517EE">
        <w:trPr>
          <w:trHeight w:val="96"/>
        </w:trPr>
        <w:tc>
          <w:tcPr>
            <w:tcW w:w="2114" w:type="dxa"/>
            <w:vMerge/>
            <w:shd w:val="clear" w:color="auto" w:fill="auto"/>
          </w:tcPr>
          <w:p w14:paraId="66DFC158" w14:textId="77777777" w:rsidR="00285B61" w:rsidRPr="00EC42B4" w:rsidRDefault="00285B61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052" w:type="dxa"/>
            <w:gridSpan w:val="2"/>
            <w:shd w:val="clear" w:color="auto" w:fill="auto"/>
          </w:tcPr>
          <w:p w14:paraId="3109308D" w14:textId="77777777" w:rsidR="00285B61" w:rsidRPr="00EC42B4" w:rsidRDefault="00285B61" w:rsidP="00812A8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745" w:type="dxa"/>
            <w:shd w:val="clear" w:color="auto" w:fill="auto"/>
          </w:tcPr>
          <w:p w14:paraId="4898540F" w14:textId="77777777" w:rsidR="00285B61" w:rsidRPr="00EC42B4" w:rsidRDefault="00EC42B4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16DD9E31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21641C8F" w14:textId="77777777" w:rsidTr="00812A88">
        <w:trPr>
          <w:trHeight w:val="590"/>
        </w:trPr>
        <w:tc>
          <w:tcPr>
            <w:tcW w:w="2114" w:type="dxa"/>
            <w:vMerge/>
            <w:shd w:val="clear" w:color="auto" w:fill="auto"/>
          </w:tcPr>
          <w:p w14:paraId="5E77A4A9" w14:textId="77777777" w:rsidR="00285B61" w:rsidRPr="00EC42B4" w:rsidRDefault="00285B61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2EF4E07B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647" w:type="dxa"/>
            <w:shd w:val="clear" w:color="auto" w:fill="auto"/>
          </w:tcPr>
          <w:p w14:paraId="0354968B" w14:textId="77777777" w:rsidR="00285B61" w:rsidRPr="00EC42B4" w:rsidRDefault="00285B61" w:rsidP="00812A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C42B4">
              <w:rPr>
                <w:rFonts w:ascii="Arial" w:hAnsi="Arial" w:cs="Arial"/>
                <w:sz w:val="24"/>
                <w:szCs w:val="24"/>
              </w:rPr>
              <w:t xml:space="preserve">Намотка нити на шпульку, заправка нижней нити. Заправка верхней нити в машину встроенным </w:t>
            </w:r>
            <w:proofErr w:type="spellStart"/>
            <w:r w:rsidRPr="00EC42B4">
              <w:rPr>
                <w:rFonts w:ascii="Arial" w:hAnsi="Arial" w:cs="Arial"/>
                <w:sz w:val="24"/>
                <w:szCs w:val="24"/>
              </w:rPr>
              <w:t>нитевдевателем</w:t>
            </w:r>
            <w:proofErr w:type="spellEnd"/>
            <w:r w:rsidRPr="00EC42B4">
              <w:rPr>
                <w:rFonts w:ascii="Arial" w:hAnsi="Arial" w:cs="Arial"/>
                <w:sz w:val="24"/>
                <w:szCs w:val="24"/>
              </w:rPr>
              <w:t xml:space="preserve"> и вручную. Заправка ткани в пяльцы. Установка </w:t>
            </w:r>
            <w:r w:rsidRPr="00EC42B4">
              <w:rPr>
                <w:rFonts w:ascii="Arial" w:hAnsi="Arial" w:cs="Arial"/>
                <w:sz w:val="24"/>
                <w:szCs w:val="24"/>
              </w:rPr>
              <w:lastRenderedPageBreak/>
              <w:t>пяльцев в вышивальную машину</w:t>
            </w:r>
          </w:p>
        </w:tc>
        <w:tc>
          <w:tcPr>
            <w:tcW w:w="1745" w:type="dxa"/>
            <w:shd w:val="clear" w:color="auto" w:fill="auto"/>
          </w:tcPr>
          <w:p w14:paraId="5F200D63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530" w:type="dxa"/>
            <w:shd w:val="clear" w:color="auto" w:fill="auto"/>
          </w:tcPr>
          <w:p w14:paraId="6BAE8653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4EFF2E55" w14:textId="77777777" w:rsidTr="00812A88">
        <w:trPr>
          <w:trHeight w:val="306"/>
        </w:trPr>
        <w:tc>
          <w:tcPr>
            <w:tcW w:w="2114" w:type="dxa"/>
            <w:vMerge/>
            <w:shd w:val="clear" w:color="auto" w:fill="auto"/>
          </w:tcPr>
          <w:p w14:paraId="18A85DE9" w14:textId="77777777" w:rsidR="00285B61" w:rsidRPr="00EC42B4" w:rsidRDefault="00285B61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0E2783D2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647" w:type="dxa"/>
            <w:shd w:val="clear" w:color="auto" w:fill="auto"/>
          </w:tcPr>
          <w:p w14:paraId="1CF8D067" w14:textId="77777777" w:rsidR="00285B61" w:rsidRPr="00EC42B4" w:rsidRDefault="00285B61" w:rsidP="00812A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C42B4">
              <w:rPr>
                <w:rFonts w:ascii="Arial" w:hAnsi="Arial" w:cs="Arial"/>
                <w:sz w:val="24"/>
                <w:szCs w:val="24"/>
              </w:rPr>
              <w:t>Аксессуары для вышивальной машины.</w:t>
            </w:r>
          </w:p>
        </w:tc>
        <w:tc>
          <w:tcPr>
            <w:tcW w:w="1745" w:type="dxa"/>
            <w:shd w:val="clear" w:color="auto" w:fill="auto"/>
          </w:tcPr>
          <w:p w14:paraId="105FD357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473B74DD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093276AB" w14:textId="77777777" w:rsidTr="00812A88">
        <w:trPr>
          <w:trHeight w:val="306"/>
        </w:trPr>
        <w:tc>
          <w:tcPr>
            <w:tcW w:w="2114" w:type="dxa"/>
            <w:vMerge/>
            <w:shd w:val="clear" w:color="auto" w:fill="auto"/>
          </w:tcPr>
          <w:p w14:paraId="2EA149DF" w14:textId="77777777" w:rsidR="00285B61" w:rsidRPr="00EC42B4" w:rsidRDefault="00285B61" w:rsidP="00812A88">
            <w:pPr>
              <w:shd w:val="clear" w:color="auto" w:fill="FFFFFF"/>
              <w:spacing w:after="0"/>
              <w:ind w:left="2835" w:hanging="21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auto"/>
          </w:tcPr>
          <w:p w14:paraId="7C9BC56D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647" w:type="dxa"/>
            <w:shd w:val="clear" w:color="auto" w:fill="auto"/>
          </w:tcPr>
          <w:p w14:paraId="7EF1E97E" w14:textId="77777777" w:rsidR="00285B61" w:rsidRPr="00EC42B4" w:rsidRDefault="00285B61" w:rsidP="00812A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C42B4">
              <w:rPr>
                <w:rFonts w:ascii="Arial" w:hAnsi="Arial" w:cs="Arial"/>
                <w:sz w:val="24"/>
                <w:szCs w:val="24"/>
              </w:rPr>
              <w:t>Выявление и устранение неполадок в работе вышивальной машины.</w:t>
            </w:r>
          </w:p>
        </w:tc>
        <w:tc>
          <w:tcPr>
            <w:tcW w:w="1745" w:type="dxa"/>
            <w:shd w:val="clear" w:color="auto" w:fill="auto"/>
          </w:tcPr>
          <w:p w14:paraId="21979391" w14:textId="77777777" w:rsidR="00285B61" w:rsidRPr="00EC42B4" w:rsidRDefault="00EC42B4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4F04E0D7" w14:textId="77777777" w:rsidR="00285B61" w:rsidRPr="00EC42B4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285B61" w:rsidRPr="00EC42B4" w14:paraId="7730B383" w14:textId="77777777" w:rsidTr="00F7671F">
        <w:trPr>
          <w:trHeight w:val="306"/>
        </w:trPr>
        <w:tc>
          <w:tcPr>
            <w:tcW w:w="12166" w:type="dxa"/>
            <w:gridSpan w:val="3"/>
            <w:shd w:val="clear" w:color="auto" w:fill="auto"/>
          </w:tcPr>
          <w:p w14:paraId="6FFF3A70" w14:textId="77777777" w:rsidR="00285B61" w:rsidRPr="00EC42B4" w:rsidRDefault="00285B61" w:rsidP="00F7671F">
            <w:pPr>
              <w:shd w:val="clear" w:color="auto" w:fill="FFFFFF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sz w:val="24"/>
                <w:szCs w:val="24"/>
              </w:rPr>
              <w:t>Промежуточная аттестация</w:t>
            </w:r>
            <w:r w:rsidRPr="00EC42B4">
              <w:rPr>
                <w:rFonts w:ascii="Arial" w:hAnsi="Arial" w:cs="Arial"/>
                <w:bCs/>
                <w:sz w:val="24"/>
                <w:szCs w:val="24"/>
              </w:rPr>
              <w:t>: дифференцированный зачет</w:t>
            </w:r>
          </w:p>
        </w:tc>
        <w:tc>
          <w:tcPr>
            <w:tcW w:w="1745" w:type="dxa"/>
            <w:shd w:val="clear" w:color="auto" w:fill="auto"/>
          </w:tcPr>
          <w:p w14:paraId="2D71BCFF" w14:textId="77777777" w:rsidR="00285B61" w:rsidRPr="00EC42B4" w:rsidRDefault="00285B61" w:rsidP="00E517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7F6C4219" w14:textId="77777777" w:rsidR="00285B61" w:rsidRPr="00EC42B4" w:rsidRDefault="00285B61" w:rsidP="00F76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85B61" w:rsidRPr="00EC42B4" w14:paraId="25C6352E" w14:textId="77777777" w:rsidTr="00F7671F">
        <w:trPr>
          <w:trHeight w:val="306"/>
        </w:trPr>
        <w:tc>
          <w:tcPr>
            <w:tcW w:w="12166" w:type="dxa"/>
            <w:gridSpan w:val="3"/>
            <w:shd w:val="clear" w:color="auto" w:fill="auto"/>
          </w:tcPr>
          <w:p w14:paraId="2263A14D" w14:textId="77777777" w:rsidR="00285B61" w:rsidRPr="00EC42B4" w:rsidRDefault="00285B61" w:rsidP="00F7671F">
            <w:pPr>
              <w:shd w:val="clear" w:color="auto" w:fill="FFFFFF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sz w:val="24"/>
                <w:szCs w:val="24"/>
              </w:rPr>
              <w:t>Всего часов за 2 курс</w:t>
            </w:r>
          </w:p>
        </w:tc>
        <w:tc>
          <w:tcPr>
            <w:tcW w:w="1745" w:type="dxa"/>
            <w:shd w:val="clear" w:color="auto" w:fill="auto"/>
          </w:tcPr>
          <w:p w14:paraId="632FD26C" w14:textId="77777777" w:rsidR="00285B61" w:rsidRPr="00EC42B4" w:rsidRDefault="00285B61" w:rsidP="00CF7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sz w:val="24"/>
                <w:szCs w:val="24"/>
              </w:rPr>
              <w:t>36(18/18)</w:t>
            </w:r>
          </w:p>
        </w:tc>
        <w:tc>
          <w:tcPr>
            <w:tcW w:w="1530" w:type="dxa"/>
            <w:shd w:val="clear" w:color="auto" w:fill="auto"/>
          </w:tcPr>
          <w:p w14:paraId="3CA87611" w14:textId="77777777" w:rsidR="00285B61" w:rsidRPr="00EC42B4" w:rsidRDefault="00285B61" w:rsidP="00F76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85B61" w:rsidRPr="003F308E" w14:paraId="7EA8DEE6" w14:textId="77777777" w:rsidTr="00F7671F">
        <w:trPr>
          <w:trHeight w:val="306"/>
        </w:trPr>
        <w:tc>
          <w:tcPr>
            <w:tcW w:w="12166" w:type="dxa"/>
            <w:gridSpan w:val="3"/>
            <w:shd w:val="clear" w:color="auto" w:fill="auto"/>
          </w:tcPr>
          <w:p w14:paraId="3FF2F8BB" w14:textId="77777777" w:rsidR="00285B61" w:rsidRPr="00EC42B4" w:rsidRDefault="00285B61" w:rsidP="00812A88">
            <w:pPr>
              <w:shd w:val="clear" w:color="auto" w:fill="FFFFFF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45" w:type="dxa"/>
            <w:shd w:val="clear" w:color="auto" w:fill="auto"/>
          </w:tcPr>
          <w:p w14:paraId="673D01A9" w14:textId="77777777" w:rsidR="00285B61" w:rsidRPr="003F308E" w:rsidRDefault="00285B61" w:rsidP="00C07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42B4">
              <w:rPr>
                <w:rFonts w:ascii="Arial" w:hAnsi="Arial" w:cs="Arial"/>
                <w:b/>
                <w:bCs/>
                <w:sz w:val="24"/>
                <w:szCs w:val="24"/>
              </w:rPr>
              <w:t>72(36/36)</w:t>
            </w:r>
          </w:p>
        </w:tc>
        <w:tc>
          <w:tcPr>
            <w:tcW w:w="1530" w:type="dxa"/>
            <w:shd w:val="clear" w:color="auto" w:fill="auto"/>
          </w:tcPr>
          <w:p w14:paraId="2A75A788" w14:textId="77777777" w:rsidR="00285B61" w:rsidRPr="003F308E" w:rsidRDefault="00285B61" w:rsidP="00812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</w:tbl>
    <w:p w14:paraId="2F7C1D3C" w14:textId="77777777" w:rsidR="009C7C94" w:rsidRPr="003F308E" w:rsidRDefault="009C7C94" w:rsidP="00781180">
      <w:pPr>
        <w:shd w:val="clear" w:color="auto" w:fill="FFFFFF"/>
        <w:spacing w:after="0"/>
        <w:ind w:left="2835" w:hanging="2126"/>
        <w:jc w:val="both"/>
        <w:rPr>
          <w:rFonts w:ascii="Arial" w:hAnsi="Arial" w:cs="Arial"/>
          <w:b/>
          <w:bCs/>
          <w:color w:val="000000"/>
          <w:spacing w:val="1"/>
          <w:sz w:val="24"/>
          <w:szCs w:val="24"/>
        </w:rPr>
      </w:pPr>
    </w:p>
    <w:p w14:paraId="477A4E0E" w14:textId="77777777" w:rsidR="00556FFF" w:rsidRPr="003F308E" w:rsidRDefault="00556FFF" w:rsidP="00556FF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b/>
          <w:caps/>
          <w:sz w:val="24"/>
          <w:szCs w:val="24"/>
          <w:lang w:eastAsia="ru-RU"/>
        </w:rPr>
        <w:sectPr w:rsidR="00556FFF" w:rsidRPr="003F308E" w:rsidSect="00431DC9">
          <w:pgSz w:w="16838" w:h="11906" w:orient="landscape"/>
          <w:pgMar w:top="851" w:right="1134" w:bottom="568" w:left="1134" w:header="709" w:footer="709" w:gutter="0"/>
          <w:cols w:space="708"/>
          <w:docGrid w:linePitch="360"/>
        </w:sectPr>
      </w:pPr>
    </w:p>
    <w:p w14:paraId="3A113EF6" w14:textId="77777777" w:rsidR="00572830" w:rsidRPr="003F308E" w:rsidRDefault="00572830" w:rsidP="0057283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/>
          <w:cap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42A92EF8" w14:textId="77777777" w:rsidR="00572830" w:rsidRPr="003F308E" w:rsidRDefault="00572830" w:rsidP="0057283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6F7BC47F" w14:textId="77777777" w:rsidR="00572830" w:rsidRPr="008F245D" w:rsidRDefault="00572830" w:rsidP="00572830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3.1. Для реализации программы учебной дисциплины   предусмотрены </w:t>
      </w:r>
      <w:r w:rsidRPr="008F245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следующие специальные помещения:</w:t>
      </w:r>
    </w:p>
    <w:p w14:paraId="7A2E2542" w14:textId="77777777" w:rsidR="00C63726" w:rsidRPr="008F245D" w:rsidRDefault="00572830" w:rsidP="00572830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F245D">
        <w:rPr>
          <w:rFonts w:ascii="Arial" w:eastAsia="Times New Roman" w:hAnsi="Arial" w:cs="Arial"/>
          <w:bCs/>
          <w:sz w:val="24"/>
          <w:szCs w:val="24"/>
          <w:lang w:eastAsia="ru-RU"/>
        </w:rPr>
        <w:t>Реализация программы дисциплины  ОП.0</w:t>
      </w:r>
      <w:r w:rsidR="008F245D">
        <w:rPr>
          <w:rFonts w:ascii="Arial" w:eastAsia="Times New Roman" w:hAnsi="Arial" w:cs="Arial"/>
          <w:bCs/>
          <w:sz w:val="24"/>
          <w:szCs w:val="24"/>
          <w:lang w:eastAsia="ru-RU"/>
        </w:rPr>
        <w:t>8</w:t>
      </w:r>
      <w:r w:rsidRPr="008F245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Техническое оснащение и организация рабочего места (Раздел 1.) осуществляется в учебном кабинете </w:t>
      </w:r>
      <w:r w:rsidR="00C63726" w:rsidRPr="008F245D">
        <w:rPr>
          <w:rFonts w:ascii="Arial" w:hAnsi="Arial" w:cs="Arial"/>
          <w:sz w:val="24"/>
          <w:szCs w:val="24"/>
        </w:rPr>
        <w:t>технологии кулинарного производства;</w:t>
      </w:r>
      <w:r w:rsidR="00C63726" w:rsidRPr="008F245D">
        <w:rPr>
          <w:rFonts w:ascii="Arial" w:hAnsi="Arial" w:cs="Arial"/>
          <w:bCs/>
          <w:sz w:val="24"/>
          <w:szCs w:val="24"/>
        </w:rPr>
        <w:t xml:space="preserve"> лаборатории технического оснащения и организации производства</w:t>
      </w:r>
    </w:p>
    <w:p w14:paraId="57584F2F" w14:textId="77777777" w:rsidR="00C63726" w:rsidRPr="00FF6165" w:rsidRDefault="00C63726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  <w:highlight w:val="yellow"/>
        </w:rPr>
      </w:pPr>
      <w:r w:rsidRPr="00FF6165">
        <w:rPr>
          <w:rFonts w:ascii="Arial" w:hAnsi="Arial" w:cs="Arial"/>
          <w:bCs/>
          <w:sz w:val="24"/>
          <w:szCs w:val="24"/>
          <w:highlight w:val="yellow"/>
        </w:rPr>
        <w:t>Оборудование учебного кабинета:</w:t>
      </w:r>
    </w:p>
    <w:p w14:paraId="71E2A1CD" w14:textId="77777777" w:rsidR="00C63726" w:rsidRPr="00FF6165" w:rsidRDefault="00C63726" w:rsidP="0057283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  <w:highlight w:val="yellow"/>
        </w:rPr>
      </w:pPr>
      <w:r w:rsidRPr="00FF6165">
        <w:rPr>
          <w:rFonts w:ascii="Arial" w:hAnsi="Arial" w:cs="Arial"/>
          <w:bCs/>
          <w:sz w:val="24"/>
          <w:szCs w:val="24"/>
          <w:highlight w:val="yellow"/>
        </w:rPr>
        <w:t>- посадочные места по количеству обучающихся</w:t>
      </w:r>
    </w:p>
    <w:p w14:paraId="1E662C9C" w14:textId="77777777" w:rsidR="00C63726" w:rsidRPr="00FF6165" w:rsidRDefault="00C63726" w:rsidP="0057283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  <w:highlight w:val="yellow"/>
        </w:rPr>
      </w:pPr>
      <w:r w:rsidRPr="00FF6165">
        <w:rPr>
          <w:rFonts w:ascii="Arial" w:hAnsi="Arial" w:cs="Arial"/>
          <w:bCs/>
          <w:sz w:val="24"/>
          <w:szCs w:val="24"/>
          <w:highlight w:val="yellow"/>
        </w:rPr>
        <w:t>- рабочее место преподавателя</w:t>
      </w:r>
    </w:p>
    <w:p w14:paraId="50CA2F51" w14:textId="77777777" w:rsidR="00C63726" w:rsidRPr="00FF6165" w:rsidRDefault="00C63726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  <w:highlight w:val="yellow"/>
        </w:rPr>
      </w:pPr>
      <w:r w:rsidRPr="00FF6165">
        <w:rPr>
          <w:rFonts w:ascii="Arial" w:hAnsi="Arial" w:cs="Arial"/>
          <w:bCs/>
          <w:sz w:val="24"/>
          <w:szCs w:val="24"/>
          <w:highlight w:val="yellow"/>
        </w:rPr>
        <w:t xml:space="preserve">Оборудование </w:t>
      </w:r>
      <w:r w:rsidRPr="00FF6165">
        <w:rPr>
          <w:rFonts w:ascii="Arial" w:hAnsi="Arial" w:cs="Arial"/>
          <w:sz w:val="24"/>
          <w:szCs w:val="24"/>
          <w:highlight w:val="yellow"/>
        </w:rPr>
        <w:t xml:space="preserve">лаборатории </w:t>
      </w:r>
      <w:r w:rsidRPr="00FF6165">
        <w:rPr>
          <w:rFonts w:ascii="Arial" w:hAnsi="Arial" w:cs="Arial"/>
          <w:bCs/>
          <w:sz w:val="24"/>
          <w:szCs w:val="24"/>
          <w:highlight w:val="yellow"/>
        </w:rPr>
        <w:t>и рабочих мест лаборатории:</w:t>
      </w:r>
    </w:p>
    <w:p w14:paraId="77861DAD" w14:textId="77777777" w:rsidR="00C63726" w:rsidRPr="00FF6165" w:rsidRDefault="00C63726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  <w:highlight w:val="yellow"/>
        </w:rPr>
      </w:pPr>
      <w:r w:rsidRPr="00FF6165">
        <w:rPr>
          <w:rFonts w:ascii="Arial" w:hAnsi="Arial" w:cs="Arial"/>
          <w:bCs/>
          <w:sz w:val="24"/>
          <w:szCs w:val="24"/>
          <w:highlight w:val="yellow"/>
        </w:rPr>
        <w:t>-посадочные места по количеству обучающихся</w:t>
      </w:r>
    </w:p>
    <w:p w14:paraId="6F2D5B39" w14:textId="77777777" w:rsidR="00C63726" w:rsidRPr="00FF6165" w:rsidRDefault="00C63726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  <w:highlight w:val="yellow"/>
        </w:rPr>
      </w:pPr>
      <w:r w:rsidRPr="00FF6165">
        <w:rPr>
          <w:rFonts w:ascii="Arial" w:hAnsi="Arial" w:cs="Arial"/>
          <w:bCs/>
          <w:sz w:val="24"/>
          <w:szCs w:val="24"/>
          <w:highlight w:val="yellow"/>
        </w:rPr>
        <w:t>-рабочее место преподавателя</w:t>
      </w:r>
    </w:p>
    <w:p w14:paraId="3A1190C5" w14:textId="77777777" w:rsidR="00C63726" w:rsidRPr="00FF6165" w:rsidRDefault="00C63726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bCs/>
          <w:i/>
          <w:sz w:val="24"/>
          <w:szCs w:val="24"/>
          <w:highlight w:val="yellow"/>
        </w:rPr>
      </w:pPr>
      <w:r w:rsidRPr="00FF6165">
        <w:rPr>
          <w:rFonts w:ascii="Arial" w:hAnsi="Arial" w:cs="Arial"/>
          <w:bCs/>
          <w:sz w:val="24"/>
          <w:szCs w:val="24"/>
          <w:highlight w:val="yellow"/>
        </w:rPr>
        <w:t xml:space="preserve"> -натуральные образцы различного технологического оборудования:</w:t>
      </w:r>
    </w:p>
    <w:p w14:paraId="4EEBA12B" w14:textId="77777777" w:rsidR="00C63726" w:rsidRPr="008F245D" w:rsidRDefault="00C63726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F6165">
        <w:rPr>
          <w:rFonts w:ascii="Arial" w:hAnsi="Arial" w:cs="Arial"/>
          <w:bCs/>
          <w:sz w:val="24"/>
          <w:szCs w:val="24"/>
          <w:highlight w:val="yellow"/>
        </w:rPr>
        <w:t xml:space="preserve">котел пищеварочный, кипятильник электрический, универсальный привод, </w:t>
      </w:r>
      <w:proofErr w:type="spellStart"/>
      <w:r w:rsidRPr="00FF6165">
        <w:rPr>
          <w:rFonts w:ascii="Arial" w:hAnsi="Arial" w:cs="Arial"/>
          <w:bCs/>
          <w:sz w:val="24"/>
          <w:szCs w:val="24"/>
          <w:highlight w:val="yellow"/>
        </w:rPr>
        <w:t>картофелеочистительная</w:t>
      </w:r>
      <w:proofErr w:type="spellEnd"/>
      <w:r w:rsidRPr="00FF6165">
        <w:rPr>
          <w:rFonts w:ascii="Arial" w:hAnsi="Arial" w:cs="Arial"/>
          <w:bCs/>
          <w:sz w:val="24"/>
          <w:szCs w:val="24"/>
          <w:highlight w:val="yellow"/>
        </w:rPr>
        <w:t xml:space="preserve"> машина, кофеварка электрическая.</w:t>
      </w:r>
    </w:p>
    <w:p w14:paraId="4092D306" w14:textId="77777777" w:rsidR="00C63726" w:rsidRPr="00FF6165" w:rsidRDefault="00C63726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  <w:highlight w:val="yellow"/>
        </w:rPr>
      </w:pPr>
      <w:r w:rsidRPr="00FF6165">
        <w:rPr>
          <w:rFonts w:ascii="Arial" w:hAnsi="Arial" w:cs="Arial"/>
          <w:bCs/>
          <w:sz w:val="24"/>
          <w:szCs w:val="24"/>
          <w:highlight w:val="yellow"/>
        </w:rPr>
        <w:t xml:space="preserve">Технические средства обучения: </w:t>
      </w:r>
    </w:p>
    <w:p w14:paraId="5BB6764D" w14:textId="77777777" w:rsidR="00C63726" w:rsidRPr="003F308E" w:rsidRDefault="00C63726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F6165">
        <w:rPr>
          <w:rFonts w:ascii="Arial" w:hAnsi="Arial" w:cs="Arial"/>
          <w:b/>
          <w:bCs/>
          <w:sz w:val="24"/>
          <w:szCs w:val="24"/>
          <w:highlight w:val="yellow"/>
        </w:rPr>
        <w:t>-</w:t>
      </w:r>
      <w:r w:rsidRPr="00FF6165">
        <w:rPr>
          <w:rFonts w:ascii="Arial" w:hAnsi="Arial" w:cs="Arial"/>
          <w:bCs/>
          <w:sz w:val="24"/>
          <w:szCs w:val="24"/>
          <w:highlight w:val="yellow"/>
        </w:rPr>
        <w:t>учебный материал на электронных  носителях;</w:t>
      </w:r>
      <w:r w:rsidRPr="003F308E">
        <w:rPr>
          <w:rFonts w:ascii="Arial" w:hAnsi="Arial" w:cs="Arial"/>
          <w:bCs/>
          <w:sz w:val="24"/>
          <w:szCs w:val="24"/>
        </w:rPr>
        <w:t xml:space="preserve">  </w:t>
      </w:r>
    </w:p>
    <w:p w14:paraId="01E5621C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>Реализ</w:t>
      </w:r>
      <w:r w:rsidR="008F245D">
        <w:rPr>
          <w:rFonts w:ascii="Arial" w:eastAsia="Times New Roman" w:hAnsi="Arial" w:cs="Arial"/>
          <w:bCs/>
          <w:sz w:val="24"/>
          <w:szCs w:val="24"/>
          <w:lang w:eastAsia="ru-RU"/>
        </w:rPr>
        <w:t>ация программы дисциплины  ОП.08</w:t>
      </w: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Техническое оснащение и организация рабочего места (Раздел 2.) осуществляется в кабинете  специальных дисциплин по вышивке; </w:t>
      </w:r>
      <w:r w:rsidR="002C5436">
        <w:rPr>
          <w:rFonts w:ascii="Arial" w:eastAsia="Times New Roman" w:hAnsi="Arial" w:cs="Arial"/>
          <w:bCs/>
          <w:sz w:val="24"/>
          <w:szCs w:val="24"/>
          <w:lang w:eastAsia="ru-RU"/>
        </w:rPr>
        <w:t>швейной мастерской</w:t>
      </w: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</w:t>
      </w:r>
    </w:p>
    <w:p w14:paraId="57F1827E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Оборудование учебного кабинета: </w:t>
      </w:r>
    </w:p>
    <w:p w14:paraId="67281010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рабочее место преподавателя; </w:t>
      </w:r>
    </w:p>
    <w:p w14:paraId="06FD2310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посадочные места по числу слушателей. </w:t>
      </w:r>
    </w:p>
    <w:p w14:paraId="3836C9D8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Технические средства обучения: </w:t>
      </w:r>
    </w:p>
    <w:p w14:paraId="28EA43AE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-компьютерный класс. </w:t>
      </w:r>
    </w:p>
    <w:p w14:paraId="3E332661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-интерактивная доска; </w:t>
      </w:r>
    </w:p>
    <w:p w14:paraId="4B542B9B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-комплект лицензионного компьютерного программного обеспечения; </w:t>
      </w:r>
    </w:p>
    <w:p w14:paraId="7719C760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-принтер; </w:t>
      </w:r>
    </w:p>
    <w:p w14:paraId="3302A78F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-сканеры. </w:t>
      </w:r>
    </w:p>
    <w:p w14:paraId="07E2F231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Оборудование мастерской для ручной и машинной вышивки: </w:t>
      </w:r>
    </w:p>
    <w:p w14:paraId="28720217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рабочее место мастера; </w:t>
      </w:r>
    </w:p>
    <w:p w14:paraId="38C7005A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рабочее место вышивальщицы по числу обучающихся; </w:t>
      </w:r>
    </w:p>
    <w:p w14:paraId="456547EC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комплект учебно-методической документации, </w:t>
      </w:r>
    </w:p>
    <w:p w14:paraId="598510A9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>- комплект инструментов и вспомогательных материалов;</w:t>
      </w:r>
    </w:p>
    <w:p w14:paraId="60DCFAC2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приспособление для намотки ниток. </w:t>
      </w:r>
    </w:p>
    <w:p w14:paraId="188CDCBD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Оборудование и технологическое оснащение рабочих мест: </w:t>
      </w:r>
    </w:p>
    <w:p w14:paraId="6EFD0697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Вышивальщица-ручница: </w:t>
      </w:r>
    </w:p>
    <w:p w14:paraId="7BF2B714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подставка по числу обучающихся; </w:t>
      </w:r>
    </w:p>
    <w:p w14:paraId="29666D95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>- пяльцы раздвижные по числу обучающихся;</w:t>
      </w:r>
    </w:p>
    <w:p w14:paraId="5986B595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набор игл; </w:t>
      </w:r>
    </w:p>
    <w:p w14:paraId="1FF107C5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>- органайзеры для ниток по числу обучающихся.</w:t>
      </w:r>
    </w:p>
    <w:p w14:paraId="7CC3E6F5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 Вышивальщицы-машинистки: </w:t>
      </w:r>
    </w:p>
    <w:p w14:paraId="02802F68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машина для вышивания по числу обучающихся; </w:t>
      </w:r>
    </w:p>
    <w:p w14:paraId="0AA75990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пяльцы для вышивки по числу обучающихся; </w:t>
      </w:r>
    </w:p>
    <w:p w14:paraId="5123A64E" w14:textId="77777777" w:rsidR="00C63726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Cs/>
          <w:sz w:val="24"/>
          <w:szCs w:val="24"/>
          <w:lang w:eastAsia="ru-RU"/>
        </w:rPr>
        <w:t>- комплект инструментов и вспомогательных материалов.</w:t>
      </w:r>
    </w:p>
    <w:p w14:paraId="5FAFE99F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7AA26DDF" w14:textId="77777777" w:rsidR="00C63726" w:rsidRPr="003F308E" w:rsidRDefault="00C63726" w:rsidP="005728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</w:rPr>
      </w:pPr>
      <w:r w:rsidRPr="003F308E">
        <w:rPr>
          <w:rFonts w:ascii="Arial" w:hAnsi="Arial" w:cs="Arial"/>
          <w:b/>
        </w:rPr>
        <w:t>3.2. Информационное обеспечение обучения</w:t>
      </w:r>
    </w:p>
    <w:p w14:paraId="445E008B" w14:textId="77777777" w:rsidR="00D14A62" w:rsidRPr="003F308E" w:rsidRDefault="00C63726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F6165">
        <w:rPr>
          <w:rFonts w:ascii="Arial" w:hAnsi="Arial" w:cs="Arial"/>
          <w:b/>
          <w:bCs/>
          <w:sz w:val="24"/>
          <w:szCs w:val="24"/>
          <w:highlight w:val="yellow"/>
        </w:rPr>
        <w:t>Перечень рекомендуемых учебных изданий, Интернет-ресурсов, дополнительной литературы</w:t>
      </w:r>
      <w:r w:rsidR="00572830" w:rsidRPr="00FF6165">
        <w:rPr>
          <w:rFonts w:ascii="Arial" w:hAnsi="Arial" w:cs="Arial"/>
          <w:b/>
          <w:bCs/>
          <w:sz w:val="24"/>
          <w:szCs w:val="24"/>
          <w:highlight w:val="yellow"/>
        </w:rPr>
        <w:t xml:space="preserve"> (Раздел 1.)</w:t>
      </w:r>
    </w:p>
    <w:p w14:paraId="6547AA23" w14:textId="77777777" w:rsidR="00821398" w:rsidRPr="003F308E" w:rsidRDefault="00821398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308E">
        <w:rPr>
          <w:rFonts w:ascii="Arial" w:hAnsi="Arial" w:cs="Arial"/>
          <w:b/>
          <w:bCs/>
          <w:sz w:val="24"/>
          <w:szCs w:val="24"/>
        </w:rPr>
        <w:lastRenderedPageBreak/>
        <w:t xml:space="preserve">Основная литература </w:t>
      </w:r>
    </w:p>
    <w:p w14:paraId="0956F229" w14:textId="77777777" w:rsidR="00C63726" w:rsidRPr="00FF6165" w:rsidRDefault="00C63726" w:rsidP="0057283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  <w:proofErr w:type="spellStart"/>
      <w:r w:rsidRPr="00FF6165">
        <w:rPr>
          <w:rFonts w:ascii="Arial" w:hAnsi="Arial" w:cs="Arial"/>
          <w:sz w:val="24"/>
          <w:szCs w:val="24"/>
          <w:highlight w:val="yellow"/>
        </w:rPr>
        <w:t>Лутошкина</w:t>
      </w:r>
      <w:proofErr w:type="spellEnd"/>
      <w:r w:rsidRPr="00FF6165">
        <w:rPr>
          <w:rFonts w:ascii="Arial" w:hAnsi="Arial" w:cs="Arial"/>
          <w:sz w:val="24"/>
          <w:szCs w:val="24"/>
          <w:highlight w:val="yellow"/>
        </w:rPr>
        <w:t xml:space="preserve"> Г.Г. Техническое оснащение и организация рабочего места: учебник. - 2-е изд.- М.: Академия, 201</w:t>
      </w:r>
      <w:r w:rsidR="001A1313" w:rsidRPr="00FF6165">
        <w:rPr>
          <w:rFonts w:ascii="Arial" w:hAnsi="Arial" w:cs="Arial"/>
          <w:sz w:val="24"/>
          <w:szCs w:val="24"/>
          <w:highlight w:val="yellow"/>
        </w:rPr>
        <w:t>9</w:t>
      </w:r>
    </w:p>
    <w:p w14:paraId="6794C285" w14:textId="77777777" w:rsidR="00C63726" w:rsidRPr="00FF6165" w:rsidRDefault="00C63726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Arial" w:hAnsi="Arial" w:cs="Arial"/>
          <w:sz w:val="24"/>
          <w:szCs w:val="24"/>
          <w:highlight w:val="yellow"/>
        </w:rPr>
      </w:pPr>
      <w:r w:rsidRPr="00FF6165">
        <w:rPr>
          <w:rFonts w:ascii="Arial" w:hAnsi="Arial" w:cs="Arial"/>
          <w:sz w:val="24"/>
          <w:szCs w:val="24"/>
          <w:highlight w:val="yellow"/>
        </w:rPr>
        <w:t xml:space="preserve">2.Гайворонский К.Я. Технологическое оборудование предприятий общественного питания и торговли: Учебник / К.Я. Гайворонский, Н.Г. Щеглов - 2-e изд., </w:t>
      </w:r>
      <w:proofErr w:type="spellStart"/>
      <w:r w:rsidRPr="00FF6165">
        <w:rPr>
          <w:rFonts w:ascii="Arial" w:hAnsi="Arial" w:cs="Arial"/>
          <w:sz w:val="24"/>
          <w:szCs w:val="24"/>
          <w:highlight w:val="yellow"/>
        </w:rPr>
        <w:t>перераб</w:t>
      </w:r>
      <w:proofErr w:type="spellEnd"/>
      <w:r w:rsidRPr="00FF6165">
        <w:rPr>
          <w:rFonts w:ascii="Arial" w:hAnsi="Arial" w:cs="Arial"/>
          <w:sz w:val="24"/>
          <w:szCs w:val="24"/>
          <w:highlight w:val="yellow"/>
        </w:rPr>
        <w:t>. и доп. - М.: ИД ФОРУМ: НИЦ ИНФРА-М, 201</w:t>
      </w:r>
      <w:r w:rsidR="001A1313" w:rsidRPr="00FF6165">
        <w:rPr>
          <w:rFonts w:ascii="Arial" w:hAnsi="Arial" w:cs="Arial"/>
          <w:sz w:val="24"/>
          <w:szCs w:val="24"/>
          <w:highlight w:val="yellow"/>
        </w:rPr>
        <w:t>8</w:t>
      </w:r>
      <w:r w:rsidRPr="00FF6165">
        <w:rPr>
          <w:rFonts w:ascii="Arial" w:hAnsi="Arial" w:cs="Arial"/>
          <w:sz w:val="24"/>
          <w:szCs w:val="24"/>
          <w:highlight w:val="yellow"/>
        </w:rPr>
        <w:t xml:space="preserve"> - 480с</w:t>
      </w:r>
    </w:p>
    <w:p w14:paraId="50F747ED" w14:textId="77777777" w:rsidR="00821398" w:rsidRPr="00FF6165" w:rsidRDefault="00821398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Arial" w:hAnsi="Arial" w:cs="Arial"/>
          <w:b/>
          <w:sz w:val="24"/>
          <w:szCs w:val="24"/>
          <w:highlight w:val="yellow"/>
        </w:rPr>
      </w:pPr>
      <w:r w:rsidRPr="00FF6165">
        <w:rPr>
          <w:rFonts w:ascii="Arial" w:hAnsi="Arial" w:cs="Arial"/>
          <w:b/>
          <w:sz w:val="24"/>
          <w:szCs w:val="24"/>
          <w:highlight w:val="yellow"/>
        </w:rPr>
        <w:t xml:space="preserve">Дополнительная литература </w:t>
      </w:r>
    </w:p>
    <w:p w14:paraId="398F203F" w14:textId="77777777" w:rsidR="00C63726" w:rsidRPr="00FF6165" w:rsidRDefault="00821398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Arial" w:hAnsi="Arial" w:cs="Arial"/>
          <w:sz w:val="24"/>
          <w:szCs w:val="24"/>
          <w:highlight w:val="yellow"/>
        </w:rPr>
      </w:pPr>
      <w:r w:rsidRPr="00FF6165">
        <w:rPr>
          <w:rFonts w:ascii="Arial" w:hAnsi="Arial" w:cs="Arial"/>
          <w:sz w:val="24"/>
          <w:szCs w:val="24"/>
          <w:highlight w:val="yellow"/>
        </w:rPr>
        <w:t>3.</w:t>
      </w:r>
      <w:r w:rsidR="00C63726" w:rsidRPr="00FF6165">
        <w:rPr>
          <w:rFonts w:ascii="Arial" w:hAnsi="Arial" w:cs="Arial"/>
          <w:sz w:val="24"/>
          <w:szCs w:val="24"/>
          <w:highlight w:val="yellow"/>
        </w:rPr>
        <w:t>Кащенко В.Ф. Оборудование предприятий общественного питания [Электронный ресурс</w:t>
      </w:r>
      <w:proofErr w:type="gramStart"/>
      <w:r w:rsidR="00C63726" w:rsidRPr="00FF6165">
        <w:rPr>
          <w:rFonts w:ascii="Arial" w:hAnsi="Arial" w:cs="Arial"/>
          <w:sz w:val="24"/>
          <w:szCs w:val="24"/>
          <w:highlight w:val="yellow"/>
        </w:rPr>
        <w:t xml:space="preserve">]:: </w:t>
      </w:r>
      <w:proofErr w:type="gramEnd"/>
      <w:r w:rsidR="00C63726" w:rsidRPr="00FF6165">
        <w:rPr>
          <w:rFonts w:ascii="Arial" w:hAnsi="Arial" w:cs="Arial"/>
          <w:sz w:val="24"/>
          <w:szCs w:val="24"/>
          <w:highlight w:val="yellow"/>
        </w:rPr>
        <w:t>Учебное пособие/ В.Ф. Кащенко, Р.В. Кащенко. - М.: Альфа-М, НИЦ ИНФРА-М, 2016. - 412 с</w:t>
      </w:r>
    </w:p>
    <w:p w14:paraId="42D4DFDC" w14:textId="77777777" w:rsidR="00821398" w:rsidRPr="00FF6165" w:rsidRDefault="00821398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highlight w:val="yellow"/>
        </w:rPr>
      </w:pPr>
      <w:r w:rsidRPr="00FF6165">
        <w:rPr>
          <w:rFonts w:ascii="Arial" w:hAnsi="Arial" w:cs="Arial"/>
          <w:b/>
          <w:bCs/>
          <w:sz w:val="24"/>
          <w:szCs w:val="24"/>
          <w:highlight w:val="yellow"/>
        </w:rPr>
        <w:t>Интернет - ресурсы</w:t>
      </w:r>
    </w:p>
    <w:p w14:paraId="7B9CE5FE" w14:textId="77777777" w:rsidR="00821398" w:rsidRPr="003F308E" w:rsidRDefault="00821398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F6165">
        <w:rPr>
          <w:rFonts w:ascii="Arial" w:hAnsi="Arial" w:cs="Arial"/>
          <w:bCs/>
          <w:sz w:val="24"/>
          <w:szCs w:val="24"/>
          <w:highlight w:val="yellow"/>
        </w:rPr>
        <w:t>1. Федеральный центр информационно-образовательных ресурсов [Электронный ресурс] – Режим доступа: http://fcior.edu.ru/</w:t>
      </w:r>
      <w:r w:rsidRPr="003F308E">
        <w:rPr>
          <w:rFonts w:ascii="Arial" w:hAnsi="Arial" w:cs="Arial"/>
          <w:bCs/>
          <w:sz w:val="24"/>
          <w:szCs w:val="24"/>
        </w:rPr>
        <w:t xml:space="preserve"> </w:t>
      </w:r>
    </w:p>
    <w:p w14:paraId="4D3030C4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4CCBB3D5" w14:textId="77777777" w:rsidR="00572830" w:rsidRPr="003F308E" w:rsidRDefault="00572830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308E">
        <w:rPr>
          <w:rFonts w:ascii="Arial" w:hAnsi="Arial" w:cs="Arial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 (Раздел 2.)</w:t>
      </w:r>
    </w:p>
    <w:p w14:paraId="3DBECA0C" w14:textId="77777777" w:rsidR="00572830" w:rsidRPr="003F308E" w:rsidRDefault="00572830" w:rsidP="00572830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F308E">
        <w:rPr>
          <w:rFonts w:ascii="Arial" w:hAnsi="Arial" w:cs="Arial"/>
          <w:b/>
          <w:sz w:val="24"/>
          <w:szCs w:val="24"/>
        </w:rPr>
        <w:t xml:space="preserve">Основные источники: </w:t>
      </w:r>
    </w:p>
    <w:p w14:paraId="5B59F5C4" w14:textId="77777777" w:rsidR="001A1313" w:rsidRPr="003F308E" w:rsidRDefault="001A1313" w:rsidP="00572830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308E">
        <w:rPr>
          <w:rFonts w:ascii="Arial" w:hAnsi="Arial" w:cs="Arial"/>
          <w:sz w:val="24"/>
          <w:szCs w:val="24"/>
        </w:rPr>
        <w:t>-</w:t>
      </w:r>
    </w:p>
    <w:p w14:paraId="25363E04" w14:textId="77777777" w:rsidR="001A1313" w:rsidRPr="003F308E" w:rsidRDefault="001A1313" w:rsidP="00572830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F308E">
        <w:rPr>
          <w:rFonts w:ascii="Arial" w:hAnsi="Arial" w:cs="Arial"/>
          <w:b/>
          <w:sz w:val="24"/>
          <w:szCs w:val="24"/>
        </w:rPr>
        <w:t xml:space="preserve">Дополнительная литература </w:t>
      </w:r>
    </w:p>
    <w:p w14:paraId="2CF5E2D1" w14:textId="77777777" w:rsidR="00572830" w:rsidRPr="003F308E" w:rsidRDefault="001A1313" w:rsidP="00572830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308E">
        <w:rPr>
          <w:rFonts w:ascii="Arial" w:hAnsi="Arial" w:cs="Arial"/>
          <w:sz w:val="24"/>
          <w:szCs w:val="24"/>
        </w:rPr>
        <w:t>1</w:t>
      </w:r>
      <w:r w:rsidR="00572830" w:rsidRPr="003F308E">
        <w:rPr>
          <w:rFonts w:ascii="Arial" w:hAnsi="Arial" w:cs="Arial"/>
          <w:sz w:val="24"/>
          <w:szCs w:val="24"/>
        </w:rPr>
        <w:t>.</w:t>
      </w:r>
      <w:r w:rsidR="00572830" w:rsidRPr="003F308E">
        <w:rPr>
          <w:rFonts w:ascii="Arial" w:hAnsi="Arial" w:cs="Arial"/>
          <w:sz w:val="24"/>
          <w:szCs w:val="24"/>
        </w:rPr>
        <w:tab/>
        <w:t>Рослякова Т.А. Техника шитья на швейной машине. Серия «Дамский клуб»: Ростов на Дону: «Феникс», 2001.-224 с.</w:t>
      </w:r>
    </w:p>
    <w:p w14:paraId="700B2AB7" w14:textId="77777777" w:rsidR="00572830" w:rsidRPr="003F308E" w:rsidRDefault="00572830" w:rsidP="00572830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308E">
        <w:rPr>
          <w:rFonts w:ascii="Arial" w:hAnsi="Arial" w:cs="Arial"/>
          <w:sz w:val="24"/>
          <w:szCs w:val="24"/>
        </w:rPr>
        <w:t>3.</w:t>
      </w:r>
      <w:r w:rsidRPr="003F308E">
        <w:rPr>
          <w:rFonts w:ascii="Arial" w:hAnsi="Arial" w:cs="Arial"/>
          <w:sz w:val="24"/>
          <w:szCs w:val="24"/>
        </w:rPr>
        <w:tab/>
        <w:t>«Машинная вышивка» Андронова Г. Ростов-на-</w:t>
      </w:r>
      <w:proofErr w:type="spellStart"/>
      <w:r w:rsidRPr="003F308E">
        <w:rPr>
          <w:rFonts w:ascii="Arial" w:hAnsi="Arial" w:cs="Arial"/>
          <w:sz w:val="24"/>
          <w:szCs w:val="24"/>
        </w:rPr>
        <w:t>Дону</w:t>
      </w:r>
      <w:proofErr w:type="gramStart"/>
      <w:r w:rsidRPr="003F308E">
        <w:rPr>
          <w:rFonts w:ascii="Arial" w:hAnsi="Arial" w:cs="Arial"/>
          <w:sz w:val="24"/>
          <w:szCs w:val="24"/>
        </w:rPr>
        <w:t>,и</w:t>
      </w:r>
      <w:proofErr w:type="gramEnd"/>
      <w:r w:rsidRPr="003F308E">
        <w:rPr>
          <w:rFonts w:ascii="Arial" w:hAnsi="Arial" w:cs="Arial"/>
          <w:sz w:val="24"/>
          <w:szCs w:val="24"/>
        </w:rPr>
        <w:t>зд</w:t>
      </w:r>
      <w:proofErr w:type="spellEnd"/>
      <w:r w:rsidRPr="003F308E">
        <w:rPr>
          <w:rFonts w:ascii="Arial" w:hAnsi="Arial" w:cs="Arial"/>
          <w:sz w:val="24"/>
          <w:szCs w:val="24"/>
        </w:rPr>
        <w:t xml:space="preserve">. «Феникс»,2006 </w:t>
      </w:r>
    </w:p>
    <w:p w14:paraId="7772908F" w14:textId="77777777" w:rsidR="00572830" w:rsidRPr="003F308E" w:rsidRDefault="00572830" w:rsidP="00572830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308E">
        <w:rPr>
          <w:rFonts w:ascii="Arial" w:hAnsi="Arial" w:cs="Arial"/>
          <w:sz w:val="24"/>
          <w:szCs w:val="24"/>
        </w:rPr>
        <w:t>4.</w:t>
      </w:r>
      <w:r w:rsidRPr="003F308E">
        <w:rPr>
          <w:rFonts w:ascii="Arial" w:hAnsi="Arial" w:cs="Arial"/>
          <w:sz w:val="24"/>
          <w:szCs w:val="24"/>
        </w:rPr>
        <w:tab/>
        <w:t xml:space="preserve">Ермаков А. С. Оборудование швейных предприятий: учеб. для нач. проф. Образования. – М.: ИРПО; </w:t>
      </w:r>
      <w:proofErr w:type="spellStart"/>
      <w:r w:rsidRPr="003F308E">
        <w:rPr>
          <w:rFonts w:ascii="Arial" w:hAnsi="Arial" w:cs="Arial"/>
          <w:sz w:val="24"/>
          <w:szCs w:val="24"/>
        </w:rPr>
        <w:t>ПрофОбрИздат</w:t>
      </w:r>
      <w:proofErr w:type="spellEnd"/>
      <w:r w:rsidRPr="003F308E">
        <w:rPr>
          <w:rFonts w:ascii="Arial" w:hAnsi="Arial" w:cs="Arial"/>
          <w:sz w:val="24"/>
          <w:szCs w:val="24"/>
        </w:rPr>
        <w:t>, 2002. – 432 с.</w:t>
      </w:r>
    </w:p>
    <w:p w14:paraId="0120B550" w14:textId="77777777" w:rsidR="00572830" w:rsidRPr="003F308E" w:rsidRDefault="00572830" w:rsidP="00572830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308E">
        <w:rPr>
          <w:rFonts w:ascii="Arial" w:hAnsi="Arial" w:cs="Arial"/>
          <w:sz w:val="24"/>
          <w:szCs w:val="24"/>
        </w:rPr>
        <w:t>5.</w:t>
      </w:r>
      <w:r w:rsidRPr="003F308E">
        <w:rPr>
          <w:rFonts w:ascii="Arial" w:hAnsi="Arial" w:cs="Arial"/>
          <w:sz w:val="24"/>
          <w:szCs w:val="24"/>
        </w:rPr>
        <w:tab/>
        <w:t>Инструкция к вышивальной машине.</w:t>
      </w:r>
    </w:p>
    <w:p w14:paraId="5ED87F2C" w14:textId="77777777" w:rsidR="00572830" w:rsidRPr="003F308E" w:rsidRDefault="00572830" w:rsidP="00572830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F308E">
        <w:rPr>
          <w:rFonts w:ascii="Arial" w:hAnsi="Arial" w:cs="Arial"/>
          <w:b/>
          <w:sz w:val="24"/>
          <w:szCs w:val="24"/>
        </w:rPr>
        <w:t xml:space="preserve">Интернет-ресурсы: </w:t>
      </w:r>
    </w:p>
    <w:p w14:paraId="3293B545" w14:textId="77777777" w:rsidR="00572830" w:rsidRPr="003F308E" w:rsidRDefault="00572830" w:rsidP="00572830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308E">
        <w:rPr>
          <w:rFonts w:ascii="Arial" w:hAnsi="Arial" w:cs="Arial"/>
          <w:sz w:val="24"/>
          <w:szCs w:val="24"/>
        </w:rPr>
        <w:t>1. http://www.homeandhobby.ru/article/article19.aspx</w:t>
      </w:r>
    </w:p>
    <w:p w14:paraId="679DE7CA" w14:textId="77777777" w:rsidR="00D14A62" w:rsidRPr="003F308E" w:rsidRDefault="00572830" w:rsidP="00572830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308E">
        <w:rPr>
          <w:rFonts w:ascii="Arial" w:hAnsi="Arial" w:cs="Arial"/>
          <w:sz w:val="24"/>
          <w:szCs w:val="24"/>
        </w:rPr>
        <w:t>2. http://www.zakazi24.ru/article-8262/</w:t>
      </w:r>
    </w:p>
    <w:p w14:paraId="2FD2146A" w14:textId="77777777" w:rsidR="00C63726" w:rsidRPr="003F308E" w:rsidRDefault="00C63726" w:rsidP="00572830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308E">
        <w:rPr>
          <w:rFonts w:ascii="Arial" w:hAnsi="Arial" w:cs="Arial"/>
          <w:sz w:val="24"/>
          <w:szCs w:val="24"/>
        </w:rPr>
        <w:t>3.3. Общие требования к организации образовательного процесса</w:t>
      </w:r>
    </w:p>
    <w:p w14:paraId="2965ECCB" w14:textId="77777777" w:rsidR="00C63726" w:rsidRPr="003F308E" w:rsidRDefault="00C63726" w:rsidP="00572830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F308E">
        <w:rPr>
          <w:rFonts w:ascii="Arial" w:hAnsi="Arial" w:cs="Arial"/>
          <w:bCs/>
          <w:sz w:val="24"/>
          <w:szCs w:val="24"/>
        </w:rPr>
        <w:t>В рамках изучения дисциплины используются активные и интерактивные формы проведения занятий: метод работы в малых группах.</w:t>
      </w:r>
    </w:p>
    <w:p w14:paraId="4639E9C2" w14:textId="77777777" w:rsidR="00556FFF" w:rsidRPr="003F308E" w:rsidRDefault="00556FFF" w:rsidP="0057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36C9924A" w14:textId="77777777" w:rsidR="00556FFF" w:rsidRPr="003F308E" w:rsidRDefault="00556FFF" w:rsidP="00C6372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Arial" w:hAnsi="Arial" w:cs="Arial"/>
          <w:bCs/>
          <w:i/>
          <w:sz w:val="24"/>
          <w:szCs w:val="24"/>
        </w:rPr>
        <w:sectPr w:rsidR="00556FFF" w:rsidRPr="003F308E" w:rsidSect="00F7671F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14:paraId="6DFE006A" w14:textId="77777777" w:rsidR="00B01126" w:rsidRPr="003F308E" w:rsidRDefault="00B01126" w:rsidP="00B0112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14:paraId="4462D30D" w14:textId="77777777" w:rsidR="00B01126" w:rsidRPr="003F308E" w:rsidRDefault="00B01126" w:rsidP="00B0112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284" w:firstLine="284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3F308E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дисциплины осуществляется преподавателем в  процессе проведения практических занятий, тестирования, а также выполнения </w:t>
      </w:r>
      <w:proofErr w:type="gramStart"/>
      <w:r w:rsidRPr="003F308E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3F308E">
        <w:rPr>
          <w:rFonts w:ascii="Arial" w:eastAsia="Times New Roman" w:hAnsi="Arial" w:cs="Arial"/>
          <w:sz w:val="24"/>
          <w:szCs w:val="24"/>
          <w:lang w:eastAsia="ru-RU"/>
        </w:rPr>
        <w:t xml:space="preserve"> индивидуальных заданий.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C63726" w:rsidRPr="003F308E" w14:paraId="1D4F6B92" w14:textId="77777777" w:rsidTr="00C6372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6CF8" w14:textId="77777777" w:rsidR="00C63726" w:rsidRPr="003F308E" w:rsidRDefault="00C63726" w:rsidP="00C63726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 обучения</w:t>
            </w:r>
          </w:p>
          <w:p w14:paraId="352C385E" w14:textId="77777777" w:rsidR="00C63726" w:rsidRPr="003F308E" w:rsidRDefault="00C63726" w:rsidP="00C63726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B328E" w14:textId="77777777" w:rsidR="00C63726" w:rsidRPr="003F308E" w:rsidRDefault="00C63726" w:rsidP="00C6372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01126" w:rsidRPr="003F308E" w14:paraId="1718B18E" w14:textId="77777777" w:rsidTr="00F7671F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E8ECB" w14:textId="77777777" w:rsidR="00B01126" w:rsidRPr="003F308E" w:rsidRDefault="00B01126" w:rsidP="00B01126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sz w:val="24"/>
                <w:szCs w:val="24"/>
              </w:rPr>
              <w:t>Раздел 1.</w:t>
            </w:r>
          </w:p>
        </w:tc>
      </w:tr>
      <w:tr w:rsidR="00C63726" w:rsidRPr="003F308E" w14:paraId="7F9CF3C6" w14:textId="77777777" w:rsidTr="00C6372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43B8" w14:textId="77777777" w:rsidR="00C63726" w:rsidRPr="003F308E" w:rsidRDefault="00C63726" w:rsidP="00B0112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A6FC" w14:textId="77777777" w:rsidR="00C63726" w:rsidRPr="003F308E" w:rsidRDefault="00C63726" w:rsidP="00C6372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441F" w:rsidRPr="003F308E" w14:paraId="157300D4" w14:textId="77777777" w:rsidTr="00F7671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F83A" w14:textId="77777777" w:rsidR="00FA441F" w:rsidRPr="00FF6165" w:rsidRDefault="00FA441F" w:rsidP="00B01126">
            <w:pPr>
              <w:spacing w:after="0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FF6165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организовывать рабочее место в соответствии с видом выполняемых работ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A84E" w14:textId="77777777" w:rsidR="00FA441F" w:rsidRPr="00FF6165" w:rsidRDefault="00FA441F" w:rsidP="00B01126">
            <w:pPr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F6165">
              <w:rPr>
                <w:rFonts w:ascii="Arial" w:hAnsi="Arial" w:cs="Arial"/>
                <w:sz w:val="24"/>
                <w:szCs w:val="24"/>
                <w:highlight w:val="yellow"/>
              </w:rPr>
              <w:t>оценка устных ответов, содержания отчётов, оценка практической работы. Наблюдение в процессе образовательной деятельности</w:t>
            </w:r>
          </w:p>
          <w:p w14:paraId="72688D01" w14:textId="77777777" w:rsidR="00FA441F" w:rsidRPr="00FF6165" w:rsidRDefault="00FA441F" w:rsidP="00B01126">
            <w:pPr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F6165">
              <w:rPr>
                <w:rFonts w:ascii="Arial" w:hAnsi="Arial" w:cs="Arial"/>
                <w:sz w:val="24"/>
                <w:szCs w:val="24"/>
                <w:highlight w:val="yellow"/>
              </w:rPr>
              <w:t>экспертная оценка практической работы</w:t>
            </w:r>
          </w:p>
          <w:p w14:paraId="2FF642F2" w14:textId="77777777" w:rsidR="00FA441F" w:rsidRPr="00FF6165" w:rsidRDefault="00FA441F" w:rsidP="00B01126">
            <w:pPr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F6165">
              <w:rPr>
                <w:rFonts w:ascii="Arial" w:hAnsi="Arial" w:cs="Arial"/>
                <w:sz w:val="24"/>
                <w:szCs w:val="24"/>
                <w:highlight w:val="yellow"/>
              </w:rPr>
              <w:t>наблюдение при выполнении практической работы</w:t>
            </w:r>
          </w:p>
        </w:tc>
      </w:tr>
      <w:tr w:rsidR="00FA441F" w:rsidRPr="003F308E" w14:paraId="5AD69C66" w14:textId="77777777" w:rsidTr="00F7671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805B" w14:textId="77777777" w:rsidR="00FA441F" w:rsidRPr="00FF6165" w:rsidRDefault="00FA441F" w:rsidP="00B01126">
            <w:pPr>
              <w:spacing w:after="0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FF6165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подбирать необходимое технологическое оборудование и  производственный инвентарь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01DDD" w14:textId="77777777" w:rsidR="00FA441F" w:rsidRPr="00FF6165" w:rsidRDefault="00FA441F" w:rsidP="00B01126">
            <w:pPr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C63726" w:rsidRPr="003F308E" w14:paraId="381CB402" w14:textId="77777777" w:rsidTr="00C6372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CB38" w14:textId="77777777" w:rsidR="00C63726" w:rsidRPr="00FF6165" w:rsidRDefault="00C63726" w:rsidP="00B01126">
            <w:pPr>
              <w:spacing w:after="0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FF6165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обслуживать основное технологическое оборудование и инвентарь кулинарного и кондитерского производства.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1F33" w14:textId="77777777" w:rsidR="00C63726" w:rsidRPr="00FF6165" w:rsidRDefault="00C63726" w:rsidP="00B01126">
            <w:pPr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F6165">
              <w:rPr>
                <w:rFonts w:ascii="Arial" w:hAnsi="Arial" w:cs="Arial"/>
                <w:sz w:val="24"/>
                <w:szCs w:val="24"/>
                <w:highlight w:val="yellow"/>
              </w:rPr>
              <w:t>экспертная оценка практической работы</w:t>
            </w:r>
          </w:p>
          <w:p w14:paraId="4F20CB1B" w14:textId="77777777" w:rsidR="00C63726" w:rsidRPr="00FF6165" w:rsidRDefault="00C63726" w:rsidP="00B01126">
            <w:pPr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F6165">
              <w:rPr>
                <w:rFonts w:ascii="Arial" w:hAnsi="Arial" w:cs="Arial"/>
                <w:sz w:val="24"/>
                <w:szCs w:val="24"/>
                <w:highlight w:val="yellow"/>
              </w:rPr>
              <w:t>наблюдение при выполнении практической работы</w:t>
            </w:r>
          </w:p>
        </w:tc>
      </w:tr>
      <w:tr w:rsidR="00C63726" w:rsidRPr="003F308E" w14:paraId="704C5C68" w14:textId="77777777" w:rsidTr="00C6372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8B77" w14:textId="77777777" w:rsidR="00C63726" w:rsidRPr="00FF6165" w:rsidRDefault="00C63726" w:rsidP="00B01126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FF6165"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2CCB" w14:textId="77777777" w:rsidR="00C63726" w:rsidRPr="00FF6165" w:rsidRDefault="00C63726" w:rsidP="00B01126">
            <w:pPr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C63726" w:rsidRPr="003F308E" w14:paraId="3C8B25E2" w14:textId="77777777" w:rsidTr="00C6372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FAF1" w14:textId="77777777" w:rsidR="00C63726" w:rsidRPr="00FF6165" w:rsidRDefault="00C63726" w:rsidP="00B01126">
            <w:pPr>
              <w:spacing w:after="0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FF6165">
              <w:rPr>
                <w:rFonts w:ascii="Arial" w:hAnsi="Arial" w:cs="Arial"/>
                <w:bCs/>
                <w:sz w:val="24"/>
                <w:szCs w:val="24"/>
                <w:highlight w:val="yellow"/>
              </w:rPr>
              <w:t>устройство и назначение основных видов технологического оборудования кулинарного и кондитерского производства; механического, теплового, холодильного оборудования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4BE73" w14:textId="77777777" w:rsidR="00C63726" w:rsidRPr="00FF6165" w:rsidRDefault="00C63726" w:rsidP="00B01126">
            <w:pPr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F6165">
              <w:rPr>
                <w:rFonts w:ascii="Arial" w:hAnsi="Arial" w:cs="Arial"/>
                <w:sz w:val="24"/>
                <w:szCs w:val="24"/>
                <w:highlight w:val="yellow"/>
              </w:rPr>
              <w:t>оценка устных ответов, содержания отчётов практических работ, оценка контрольной работы</w:t>
            </w:r>
          </w:p>
        </w:tc>
      </w:tr>
      <w:tr w:rsidR="00C63726" w:rsidRPr="003F308E" w14:paraId="24D5AE3F" w14:textId="77777777" w:rsidTr="00C6372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1C5A" w14:textId="77777777" w:rsidR="00C63726" w:rsidRPr="00FF6165" w:rsidRDefault="00C63726" w:rsidP="00C63726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F6165">
              <w:rPr>
                <w:rFonts w:ascii="Arial" w:hAnsi="Arial" w:cs="Arial"/>
                <w:sz w:val="24"/>
                <w:szCs w:val="24"/>
                <w:highlight w:val="yellow"/>
              </w:rPr>
              <w:t>общие правила эксплуатации оборудования и основные требования ТБ.</w:t>
            </w:r>
          </w:p>
          <w:p w14:paraId="47018CF3" w14:textId="77777777" w:rsidR="00C63726" w:rsidRPr="00FF6165" w:rsidRDefault="00C63726" w:rsidP="00C63726">
            <w:pPr>
              <w:spacing w:after="0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2178" w14:textId="77777777" w:rsidR="00C63726" w:rsidRPr="00FF6165" w:rsidRDefault="00C63726" w:rsidP="00C63726">
            <w:pPr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F6165">
              <w:rPr>
                <w:rFonts w:ascii="Arial" w:hAnsi="Arial" w:cs="Arial"/>
                <w:sz w:val="24"/>
                <w:szCs w:val="24"/>
                <w:highlight w:val="yellow"/>
              </w:rPr>
              <w:t>наблюдения и оценка практического занятия. Оценка выполнения домашней работы.</w:t>
            </w:r>
          </w:p>
        </w:tc>
      </w:tr>
      <w:tr w:rsidR="00B01126" w:rsidRPr="003F308E" w14:paraId="3B09EFD6" w14:textId="77777777" w:rsidTr="00F7671F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5C76" w14:textId="77777777" w:rsidR="00B01126" w:rsidRPr="003F308E" w:rsidRDefault="00B01126" w:rsidP="00F7671F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sz w:val="24"/>
                <w:szCs w:val="24"/>
              </w:rPr>
              <w:t>Раздел 2.</w:t>
            </w:r>
          </w:p>
        </w:tc>
      </w:tr>
      <w:tr w:rsidR="00B01126" w:rsidRPr="003F308E" w14:paraId="1B5B0DF5" w14:textId="77777777" w:rsidTr="00C6372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BDD6" w14:textId="77777777" w:rsidR="00B01126" w:rsidRPr="003F308E" w:rsidRDefault="00B01126" w:rsidP="00F7671F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6D19" w14:textId="77777777" w:rsidR="00B01126" w:rsidRPr="003F308E" w:rsidRDefault="00B01126" w:rsidP="00C637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1126" w:rsidRPr="003F308E" w14:paraId="246333E2" w14:textId="77777777" w:rsidTr="00B01126">
        <w:trPr>
          <w:trHeight w:val="1266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33A7C" w14:textId="77777777" w:rsidR="00B01126" w:rsidRPr="003F308E" w:rsidRDefault="00B01126" w:rsidP="00B01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Cs/>
                <w:sz w:val="24"/>
                <w:szCs w:val="24"/>
              </w:rPr>
              <w:t>Использовать технологическое оборудование по его назначению и условиям эксплуатации для выполнения работ.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76FA7" w14:textId="77777777" w:rsidR="00B01126" w:rsidRPr="003F308E" w:rsidRDefault="00B01126" w:rsidP="00B011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F308E">
              <w:rPr>
                <w:rFonts w:ascii="Arial" w:hAnsi="Arial" w:cs="Arial"/>
                <w:sz w:val="24"/>
                <w:szCs w:val="24"/>
              </w:rPr>
              <w:t>оценка устных ответов, содержания отчётов, оценка практической работы. Наблюдение в процессе образовательной деятельности</w:t>
            </w:r>
          </w:p>
        </w:tc>
      </w:tr>
      <w:tr w:rsidR="00B01126" w:rsidRPr="003F308E" w14:paraId="28FE5E28" w14:textId="77777777" w:rsidTr="00F7671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A3341" w14:textId="77777777" w:rsidR="00B01126" w:rsidRPr="003F308E" w:rsidRDefault="00B01126" w:rsidP="00B01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Cs/>
                <w:sz w:val="24"/>
                <w:szCs w:val="24"/>
              </w:rPr>
              <w:t xml:space="preserve">Подготавливать машины к вышивке. Производить подбор нитей, их размотку и навивку.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0966" w14:textId="77777777" w:rsidR="00B01126" w:rsidRPr="003F308E" w:rsidRDefault="00B01126" w:rsidP="00B011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F308E">
              <w:rPr>
                <w:rFonts w:ascii="Arial" w:hAnsi="Arial" w:cs="Arial"/>
                <w:sz w:val="24"/>
                <w:szCs w:val="24"/>
              </w:rPr>
              <w:t>оценка устных ответов, содержания отчётов, оценка практической работы. Наблюдение в процессе образовательной деятельности</w:t>
            </w:r>
          </w:p>
        </w:tc>
      </w:tr>
      <w:tr w:rsidR="00B01126" w:rsidRPr="003F308E" w14:paraId="154E70B7" w14:textId="77777777" w:rsidTr="00F7671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DEAD" w14:textId="77777777" w:rsidR="00B01126" w:rsidRPr="003F308E" w:rsidRDefault="00B01126" w:rsidP="00B01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Cs/>
                <w:sz w:val="24"/>
                <w:szCs w:val="24"/>
              </w:rPr>
              <w:t>Выполнять регулировку отдельных механизмов; соблюдать правила безопасности работы.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16AE3" w14:textId="77777777" w:rsidR="00B01126" w:rsidRPr="003F308E" w:rsidRDefault="00B01126" w:rsidP="00B011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F308E">
              <w:rPr>
                <w:rFonts w:ascii="Arial" w:hAnsi="Arial" w:cs="Arial"/>
                <w:sz w:val="24"/>
                <w:szCs w:val="24"/>
              </w:rPr>
              <w:t>оценка устных ответов, содержания отчётов, оценка практической работы. Наблюдение в процессе образовательной деятельности</w:t>
            </w:r>
          </w:p>
        </w:tc>
      </w:tr>
      <w:tr w:rsidR="00B01126" w:rsidRPr="003F308E" w14:paraId="5684A987" w14:textId="77777777" w:rsidTr="00F7671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E5AF" w14:textId="77777777" w:rsidR="00B01126" w:rsidRPr="003F308E" w:rsidRDefault="00B01126" w:rsidP="00B01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Применять оборудование для ручной вышивки, вспомогательное оборудование.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6562C" w14:textId="77777777" w:rsidR="00B01126" w:rsidRPr="003F308E" w:rsidRDefault="00B01126" w:rsidP="00B011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F308E">
              <w:rPr>
                <w:rFonts w:ascii="Arial" w:hAnsi="Arial" w:cs="Arial"/>
                <w:sz w:val="24"/>
                <w:szCs w:val="24"/>
              </w:rPr>
              <w:t>оценка устных ответов, содержания отчётов, оценка практической работы. Наблюдение в процессе образовательной деятельности</w:t>
            </w:r>
          </w:p>
        </w:tc>
      </w:tr>
      <w:tr w:rsidR="00B01126" w:rsidRPr="003F308E" w14:paraId="6A0031B0" w14:textId="77777777" w:rsidTr="00C6372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8E30" w14:textId="77777777" w:rsidR="00B01126" w:rsidRPr="003F308E" w:rsidRDefault="00B01126" w:rsidP="00F7671F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A1BA" w14:textId="77777777" w:rsidR="00B01126" w:rsidRPr="003F308E" w:rsidRDefault="00B01126" w:rsidP="00C6372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1126" w:rsidRPr="003F308E" w14:paraId="077396E1" w14:textId="77777777" w:rsidTr="00F7671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13F7" w14:textId="77777777" w:rsidR="00B01126" w:rsidRPr="003F308E" w:rsidRDefault="00B01126" w:rsidP="00B01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3F308E">
              <w:rPr>
                <w:rFonts w:ascii="Arial" w:hAnsi="Arial" w:cs="Arial"/>
                <w:bCs/>
                <w:sz w:val="24"/>
                <w:szCs w:val="24"/>
              </w:rPr>
              <w:t xml:space="preserve">Знать общую классификацию   оборудования для ВТО, области применения, общие сведения, назначение.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DBB34" w14:textId="77777777" w:rsidR="00B01126" w:rsidRPr="003F308E" w:rsidRDefault="00B01126" w:rsidP="00F7671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F308E">
              <w:rPr>
                <w:rFonts w:ascii="Arial" w:hAnsi="Arial" w:cs="Arial"/>
                <w:sz w:val="24"/>
                <w:szCs w:val="24"/>
              </w:rPr>
              <w:t>оценка устных ответов, содержания отчётов практических работ, оценка контрольной работы</w:t>
            </w:r>
          </w:p>
        </w:tc>
      </w:tr>
    </w:tbl>
    <w:p w14:paraId="786FF92C" w14:textId="77777777" w:rsidR="00702FCB" w:rsidRPr="003F308E" w:rsidRDefault="00702FCB">
      <w:pPr>
        <w:rPr>
          <w:rFonts w:ascii="Arial" w:hAnsi="Arial" w:cs="Arial"/>
          <w:sz w:val="24"/>
          <w:szCs w:val="24"/>
        </w:rPr>
      </w:pPr>
    </w:p>
    <w:sectPr w:rsidR="00702FCB" w:rsidRPr="003F308E" w:rsidSect="0052711B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3E490" w14:textId="77777777" w:rsidR="00C339D3" w:rsidRDefault="00C339D3">
      <w:pPr>
        <w:spacing w:after="0" w:line="240" w:lineRule="auto"/>
      </w:pPr>
      <w:r>
        <w:separator/>
      </w:r>
    </w:p>
  </w:endnote>
  <w:endnote w:type="continuationSeparator" w:id="0">
    <w:p w14:paraId="3BE69C8D" w14:textId="77777777" w:rsidR="00C339D3" w:rsidRDefault="00C33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MEQB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JSCNB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6722111"/>
      <w:docPartObj>
        <w:docPartGallery w:val="Page Numbers (Bottom of Page)"/>
        <w:docPartUnique/>
      </w:docPartObj>
    </w:sdtPr>
    <w:sdtEndPr/>
    <w:sdtContent>
      <w:p w14:paraId="47BC882A" w14:textId="77777777" w:rsidR="00327E2F" w:rsidRDefault="00327E2F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095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6C09BEF" w14:textId="77777777" w:rsidR="00327E2F" w:rsidRDefault="00327E2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8486698"/>
      <w:docPartObj>
        <w:docPartGallery w:val="Page Numbers (Bottom of Page)"/>
        <w:docPartUnique/>
      </w:docPartObj>
    </w:sdtPr>
    <w:sdtEndPr/>
    <w:sdtContent>
      <w:p w14:paraId="784BB0DA" w14:textId="77777777" w:rsidR="00327E2F" w:rsidRDefault="00327E2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95E">
          <w:rPr>
            <w:noProof/>
          </w:rPr>
          <w:t>10</w:t>
        </w:r>
        <w:r>
          <w:fldChar w:fldCharType="end"/>
        </w:r>
      </w:p>
    </w:sdtContent>
  </w:sdt>
  <w:p w14:paraId="0ACC8D3D" w14:textId="77777777" w:rsidR="00327E2F" w:rsidRDefault="00327E2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9CF0F8" w14:textId="77777777" w:rsidR="00C339D3" w:rsidRDefault="00C339D3">
      <w:pPr>
        <w:spacing w:after="0" w:line="240" w:lineRule="auto"/>
      </w:pPr>
      <w:r>
        <w:separator/>
      </w:r>
    </w:p>
  </w:footnote>
  <w:footnote w:type="continuationSeparator" w:id="0">
    <w:p w14:paraId="7184740B" w14:textId="77777777" w:rsidR="00C339D3" w:rsidRDefault="00C339D3">
      <w:pPr>
        <w:spacing w:after="0" w:line="240" w:lineRule="auto"/>
      </w:pPr>
      <w:r>
        <w:continuationSeparator/>
      </w:r>
    </w:p>
  </w:footnote>
  <w:footnote w:id="1">
    <w:p w14:paraId="2FDB920D" w14:textId="77777777" w:rsidR="00327E2F" w:rsidRPr="00F3096F" w:rsidRDefault="00327E2F" w:rsidP="007D7F2A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99111B0"/>
    <w:multiLevelType w:val="hybridMultilevel"/>
    <w:tmpl w:val="6B622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83F"/>
    <w:rsid w:val="00032217"/>
    <w:rsid w:val="00047E34"/>
    <w:rsid w:val="000A5B4A"/>
    <w:rsid w:val="000C0F3E"/>
    <w:rsid w:val="000E26C3"/>
    <w:rsid w:val="000E41DD"/>
    <w:rsid w:val="000F6F56"/>
    <w:rsid w:val="00104B19"/>
    <w:rsid w:val="00126DFC"/>
    <w:rsid w:val="001305D4"/>
    <w:rsid w:val="0013465E"/>
    <w:rsid w:val="00156826"/>
    <w:rsid w:val="00170D2A"/>
    <w:rsid w:val="001A1313"/>
    <w:rsid w:val="001A71F1"/>
    <w:rsid w:val="001B62A9"/>
    <w:rsid w:val="001C44C4"/>
    <w:rsid w:val="00224BB9"/>
    <w:rsid w:val="00266BE1"/>
    <w:rsid w:val="00285B61"/>
    <w:rsid w:val="002A08C2"/>
    <w:rsid w:val="002B788E"/>
    <w:rsid w:val="002C5436"/>
    <w:rsid w:val="002D2E36"/>
    <w:rsid w:val="002E0D0D"/>
    <w:rsid w:val="002E1758"/>
    <w:rsid w:val="003035D3"/>
    <w:rsid w:val="003077AD"/>
    <w:rsid w:val="00327E2F"/>
    <w:rsid w:val="00374E55"/>
    <w:rsid w:val="003A7C8C"/>
    <w:rsid w:val="003B5E15"/>
    <w:rsid w:val="003C3DF9"/>
    <w:rsid w:val="003F308E"/>
    <w:rsid w:val="003F5782"/>
    <w:rsid w:val="004131F7"/>
    <w:rsid w:val="00423B0F"/>
    <w:rsid w:val="00427BCC"/>
    <w:rsid w:val="00431DC9"/>
    <w:rsid w:val="00445E00"/>
    <w:rsid w:val="004470C5"/>
    <w:rsid w:val="0047459C"/>
    <w:rsid w:val="004B7DDD"/>
    <w:rsid w:val="004D64E2"/>
    <w:rsid w:val="004E7206"/>
    <w:rsid w:val="0052426A"/>
    <w:rsid w:val="0052711B"/>
    <w:rsid w:val="00543856"/>
    <w:rsid w:val="00552BB1"/>
    <w:rsid w:val="00556FFF"/>
    <w:rsid w:val="005623D5"/>
    <w:rsid w:val="00566476"/>
    <w:rsid w:val="00572830"/>
    <w:rsid w:val="00581582"/>
    <w:rsid w:val="005A67E4"/>
    <w:rsid w:val="005C78C4"/>
    <w:rsid w:val="006351EF"/>
    <w:rsid w:val="00673EB9"/>
    <w:rsid w:val="0069183F"/>
    <w:rsid w:val="006924E5"/>
    <w:rsid w:val="006A3299"/>
    <w:rsid w:val="006D6CF4"/>
    <w:rsid w:val="00702FCB"/>
    <w:rsid w:val="00704304"/>
    <w:rsid w:val="00713064"/>
    <w:rsid w:val="00734CA7"/>
    <w:rsid w:val="00747F49"/>
    <w:rsid w:val="00750047"/>
    <w:rsid w:val="00754982"/>
    <w:rsid w:val="00756DF9"/>
    <w:rsid w:val="00781180"/>
    <w:rsid w:val="00797595"/>
    <w:rsid w:val="007A5CD6"/>
    <w:rsid w:val="007D7F2A"/>
    <w:rsid w:val="007E6181"/>
    <w:rsid w:val="007F1107"/>
    <w:rsid w:val="00812A88"/>
    <w:rsid w:val="00821398"/>
    <w:rsid w:val="0088095E"/>
    <w:rsid w:val="00886D1E"/>
    <w:rsid w:val="00886F9B"/>
    <w:rsid w:val="00896E23"/>
    <w:rsid w:val="008C0E3A"/>
    <w:rsid w:val="008C18DC"/>
    <w:rsid w:val="008F245D"/>
    <w:rsid w:val="00952362"/>
    <w:rsid w:val="009724A7"/>
    <w:rsid w:val="00972A55"/>
    <w:rsid w:val="009779CF"/>
    <w:rsid w:val="0099286C"/>
    <w:rsid w:val="00996FB5"/>
    <w:rsid w:val="009C7C94"/>
    <w:rsid w:val="00A3067C"/>
    <w:rsid w:val="00A55B6A"/>
    <w:rsid w:val="00A63CC9"/>
    <w:rsid w:val="00A80479"/>
    <w:rsid w:val="00A906C0"/>
    <w:rsid w:val="00AF3EE1"/>
    <w:rsid w:val="00B01126"/>
    <w:rsid w:val="00B011CD"/>
    <w:rsid w:val="00B34AAA"/>
    <w:rsid w:val="00B37230"/>
    <w:rsid w:val="00B379AB"/>
    <w:rsid w:val="00B4290E"/>
    <w:rsid w:val="00B56EA9"/>
    <w:rsid w:val="00B57711"/>
    <w:rsid w:val="00B95577"/>
    <w:rsid w:val="00BE703C"/>
    <w:rsid w:val="00C0595F"/>
    <w:rsid w:val="00C07E0F"/>
    <w:rsid w:val="00C160A3"/>
    <w:rsid w:val="00C25EA2"/>
    <w:rsid w:val="00C339D3"/>
    <w:rsid w:val="00C4381C"/>
    <w:rsid w:val="00C63726"/>
    <w:rsid w:val="00CF7380"/>
    <w:rsid w:val="00CF73D8"/>
    <w:rsid w:val="00D06BB8"/>
    <w:rsid w:val="00D1145E"/>
    <w:rsid w:val="00D14A62"/>
    <w:rsid w:val="00D164BE"/>
    <w:rsid w:val="00D330D1"/>
    <w:rsid w:val="00D55402"/>
    <w:rsid w:val="00D73E71"/>
    <w:rsid w:val="00D829EA"/>
    <w:rsid w:val="00D90A87"/>
    <w:rsid w:val="00DC1B56"/>
    <w:rsid w:val="00DC3BAC"/>
    <w:rsid w:val="00DD02CC"/>
    <w:rsid w:val="00E11874"/>
    <w:rsid w:val="00E517EE"/>
    <w:rsid w:val="00E6394C"/>
    <w:rsid w:val="00E655A0"/>
    <w:rsid w:val="00EA7925"/>
    <w:rsid w:val="00EB7291"/>
    <w:rsid w:val="00EC0F09"/>
    <w:rsid w:val="00EC42B4"/>
    <w:rsid w:val="00ED32FC"/>
    <w:rsid w:val="00ED384F"/>
    <w:rsid w:val="00F032FD"/>
    <w:rsid w:val="00F166B4"/>
    <w:rsid w:val="00F17D94"/>
    <w:rsid w:val="00F7671F"/>
    <w:rsid w:val="00FA441F"/>
    <w:rsid w:val="00FA4FAF"/>
    <w:rsid w:val="00FE1464"/>
    <w:rsid w:val="00FF6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9BD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FF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C7C9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56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56FFF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9C7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7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7C94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637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Без интервала Знак"/>
    <w:basedOn w:val="a"/>
    <w:link w:val="a8"/>
    <w:qFormat/>
    <w:rsid w:val="00C63726"/>
    <w:pPr>
      <w:spacing w:after="0" w:line="240" w:lineRule="auto"/>
    </w:pPr>
    <w:rPr>
      <w:rFonts w:ascii="Cambria" w:eastAsia="Times New Roman" w:hAnsi="Cambria"/>
      <w:lang w:val="en-US" w:bidi="en-US"/>
    </w:rPr>
  </w:style>
  <w:style w:type="character" w:customStyle="1" w:styleId="a8">
    <w:name w:val="Без интервала Знак Знак"/>
    <w:link w:val="a7"/>
    <w:rsid w:val="00C63726"/>
    <w:rPr>
      <w:rFonts w:ascii="Cambria" w:eastAsia="Times New Roman" w:hAnsi="Cambria" w:cs="Times New Roman"/>
      <w:lang w:val="en-US" w:bidi="en-US"/>
    </w:rPr>
  </w:style>
  <w:style w:type="paragraph" w:styleId="a9">
    <w:name w:val="List Paragraph"/>
    <w:basedOn w:val="a"/>
    <w:uiPriority w:val="34"/>
    <w:qFormat/>
    <w:rsid w:val="00821398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E7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E703C"/>
    <w:rPr>
      <w:rFonts w:ascii="Calibri" w:eastAsia="Calibri" w:hAnsi="Calibri" w:cs="Times New Roman"/>
    </w:rPr>
  </w:style>
  <w:style w:type="paragraph" w:styleId="ac">
    <w:name w:val="footnote text"/>
    <w:basedOn w:val="a"/>
    <w:link w:val="ad"/>
    <w:uiPriority w:val="99"/>
    <w:unhideWhenUsed/>
    <w:rsid w:val="007D7F2A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d">
    <w:name w:val="Текст сноски Знак"/>
    <w:basedOn w:val="a0"/>
    <w:link w:val="ac"/>
    <w:uiPriority w:val="99"/>
    <w:rsid w:val="007D7F2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49">
    <w:name w:val="Style49"/>
    <w:basedOn w:val="a"/>
    <w:rsid w:val="00812A8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e"/>
    <w:uiPriority w:val="59"/>
    <w:rsid w:val="003F30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3F3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FF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C7C9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56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56FFF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9C7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7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7C94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637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Без интервала Знак"/>
    <w:basedOn w:val="a"/>
    <w:link w:val="a8"/>
    <w:qFormat/>
    <w:rsid w:val="00C63726"/>
    <w:pPr>
      <w:spacing w:after="0" w:line="240" w:lineRule="auto"/>
    </w:pPr>
    <w:rPr>
      <w:rFonts w:ascii="Cambria" w:eastAsia="Times New Roman" w:hAnsi="Cambria"/>
      <w:lang w:val="en-US" w:bidi="en-US"/>
    </w:rPr>
  </w:style>
  <w:style w:type="character" w:customStyle="1" w:styleId="a8">
    <w:name w:val="Без интервала Знак Знак"/>
    <w:link w:val="a7"/>
    <w:rsid w:val="00C63726"/>
    <w:rPr>
      <w:rFonts w:ascii="Cambria" w:eastAsia="Times New Roman" w:hAnsi="Cambria" w:cs="Times New Roman"/>
      <w:lang w:val="en-US" w:bidi="en-US"/>
    </w:rPr>
  </w:style>
  <w:style w:type="paragraph" w:styleId="a9">
    <w:name w:val="List Paragraph"/>
    <w:basedOn w:val="a"/>
    <w:uiPriority w:val="34"/>
    <w:qFormat/>
    <w:rsid w:val="00821398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E7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E703C"/>
    <w:rPr>
      <w:rFonts w:ascii="Calibri" w:eastAsia="Calibri" w:hAnsi="Calibri" w:cs="Times New Roman"/>
    </w:rPr>
  </w:style>
  <w:style w:type="paragraph" w:styleId="ac">
    <w:name w:val="footnote text"/>
    <w:basedOn w:val="a"/>
    <w:link w:val="ad"/>
    <w:uiPriority w:val="99"/>
    <w:unhideWhenUsed/>
    <w:rsid w:val="007D7F2A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d">
    <w:name w:val="Текст сноски Знак"/>
    <w:basedOn w:val="a0"/>
    <w:link w:val="ac"/>
    <w:uiPriority w:val="99"/>
    <w:rsid w:val="007D7F2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49">
    <w:name w:val="Style49"/>
    <w:basedOn w:val="a"/>
    <w:rsid w:val="00812A8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e"/>
    <w:uiPriority w:val="59"/>
    <w:rsid w:val="003F30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3F3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9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E6C1E-47C8-46D0-898F-C92E7BB06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14</Pages>
  <Words>2623</Words>
  <Characters>14955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82</cp:revision>
  <cp:lastPrinted>2024-09-06T04:29:00Z</cp:lastPrinted>
  <dcterms:created xsi:type="dcterms:W3CDTF">2023-09-26T07:35:00Z</dcterms:created>
  <dcterms:modified xsi:type="dcterms:W3CDTF">2025-06-26T05:11:00Z</dcterms:modified>
</cp:coreProperties>
</file>